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3AF0CD" w14:textId="77777777" w:rsidR="00104770" w:rsidRDefault="00104770" w:rsidP="00427278">
      <w:pPr>
        <w:spacing w:line="360" w:lineRule="auto"/>
        <w:ind w:left="720" w:hanging="360"/>
      </w:pPr>
    </w:p>
    <w:p w14:paraId="457559DC" w14:textId="77777777" w:rsidR="00104770" w:rsidRDefault="00104770" w:rsidP="00104770"/>
    <w:p w14:paraId="42051407" w14:textId="77777777" w:rsidR="00104770" w:rsidRDefault="00104770" w:rsidP="00104770"/>
    <w:p w14:paraId="57DE38D8" w14:textId="77777777" w:rsidR="00104770" w:rsidRDefault="00104770" w:rsidP="00104770"/>
    <w:p w14:paraId="03378A51" w14:textId="77777777" w:rsidR="00104770" w:rsidRDefault="00104770" w:rsidP="00104770">
      <w:pPr>
        <w:jc w:val="center"/>
        <w:rPr>
          <w:b/>
          <w:bCs/>
          <w:sz w:val="56"/>
          <w:szCs w:val="56"/>
        </w:rPr>
      </w:pPr>
    </w:p>
    <w:p w14:paraId="04C202B9" w14:textId="77777777" w:rsidR="00104770" w:rsidRDefault="00104770" w:rsidP="00104770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Laboratório de Programação</w:t>
      </w:r>
    </w:p>
    <w:p w14:paraId="21EF16A7" w14:textId="77777777" w:rsidR="00104770" w:rsidRDefault="00104770" w:rsidP="00104770">
      <w:pPr>
        <w:jc w:val="center"/>
        <w:rPr>
          <w:b/>
          <w:bCs/>
          <w:sz w:val="52"/>
          <w:szCs w:val="52"/>
        </w:rPr>
      </w:pPr>
    </w:p>
    <w:p w14:paraId="6C44CBEA" w14:textId="77777777" w:rsidR="00104770" w:rsidRDefault="00104770" w:rsidP="00104770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Título do trabalho</w:t>
      </w:r>
    </w:p>
    <w:p w14:paraId="264FB700" w14:textId="77777777" w:rsidR="00104770" w:rsidRDefault="00104770" w:rsidP="00104770">
      <w:pPr>
        <w:jc w:val="center"/>
        <w:rPr>
          <w:b/>
          <w:bCs/>
          <w:sz w:val="52"/>
          <w:szCs w:val="52"/>
        </w:rPr>
      </w:pPr>
    </w:p>
    <w:p w14:paraId="5B2C34EB" w14:textId="77777777" w:rsidR="00104770" w:rsidRDefault="00104770" w:rsidP="00104770">
      <w:pPr>
        <w:jc w:val="center"/>
        <w:rPr>
          <w:b/>
          <w:bCs/>
          <w:sz w:val="52"/>
          <w:szCs w:val="52"/>
        </w:rPr>
      </w:pPr>
    </w:p>
    <w:p w14:paraId="49F704DF" w14:textId="77777777" w:rsidR="00104770" w:rsidRDefault="00104770" w:rsidP="00104770">
      <w:pPr>
        <w:jc w:val="center"/>
        <w:rPr>
          <w:b/>
          <w:bCs/>
          <w:sz w:val="52"/>
          <w:szCs w:val="52"/>
        </w:rPr>
      </w:pPr>
    </w:p>
    <w:p w14:paraId="2482AF43" w14:textId="77777777" w:rsidR="00104770" w:rsidRDefault="00104770" w:rsidP="00104770">
      <w:pPr>
        <w:jc w:val="center"/>
        <w:rPr>
          <w:b/>
          <w:bCs/>
          <w:sz w:val="52"/>
          <w:szCs w:val="52"/>
        </w:rPr>
      </w:pPr>
    </w:p>
    <w:p w14:paraId="448A656C" w14:textId="77777777" w:rsidR="00104770" w:rsidRDefault="00104770" w:rsidP="00104770">
      <w:pPr>
        <w:jc w:val="center"/>
        <w:rPr>
          <w:b/>
          <w:bCs/>
          <w:sz w:val="52"/>
          <w:szCs w:val="52"/>
        </w:rPr>
      </w:pPr>
    </w:p>
    <w:p w14:paraId="0C61B009" w14:textId="77777777" w:rsidR="00104770" w:rsidRDefault="00104770" w:rsidP="0010477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Trabalho realizado por:</w:t>
      </w:r>
    </w:p>
    <w:p w14:paraId="1AAB0DE8" w14:textId="77777777" w:rsidR="00104770" w:rsidRDefault="00104770" w:rsidP="0010477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-</w:t>
      </w:r>
    </w:p>
    <w:p w14:paraId="2F413F72" w14:textId="77777777" w:rsidR="00104770" w:rsidRDefault="00104770" w:rsidP="0010477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-</w:t>
      </w:r>
    </w:p>
    <w:p w14:paraId="752BBACC" w14:textId="77777777" w:rsidR="00104770" w:rsidRDefault="00104770" w:rsidP="0010477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-</w:t>
      </w:r>
    </w:p>
    <w:p w14:paraId="29AA21C4" w14:textId="77777777" w:rsidR="00104770" w:rsidRDefault="00104770" w:rsidP="00104770">
      <w:pPr>
        <w:jc w:val="center"/>
        <w:rPr>
          <w:b/>
          <w:bCs/>
          <w:sz w:val="32"/>
          <w:szCs w:val="32"/>
        </w:rPr>
      </w:pPr>
    </w:p>
    <w:p w14:paraId="6EA83139" w14:textId="77777777" w:rsidR="00104770" w:rsidRDefault="00104770" w:rsidP="00104770">
      <w:pPr>
        <w:pStyle w:val="PargrafodaLista"/>
        <w:spacing w:line="360" w:lineRule="auto"/>
        <w:rPr>
          <w:rFonts w:cstheme="minorHAnsi"/>
          <w:sz w:val="28"/>
          <w:szCs w:val="28"/>
        </w:rPr>
      </w:pPr>
    </w:p>
    <w:p w14:paraId="76AE472F" w14:textId="103C26C6" w:rsidR="007F381C" w:rsidRPr="00AE7574" w:rsidRDefault="007F381C" w:rsidP="00427278">
      <w:pPr>
        <w:pStyle w:val="PargrafodaLista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</w:rPr>
      </w:pPr>
      <w:r w:rsidRPr="00AE7574">
        <w:rPr>
          <w:rFonts w:cstheme="minorHAnsi"/>
          <w:sz w:val="28"/>
          <w:szCs w:val="28"/>
        </w:rPr>
        <w:t>Introdução</w:t>
      </w:r>
    </w:p>
    <w:p w14:paraId="4B5269BC" w14:textId="2F6F1A0A" w:rsidR="4B25E2F7" w:rsidRPr="00AE7574" w:rsidRDefault="4B25E2F7" w:rsidP="00427278">
      <w:pPr>
        <w:spacing w:line="360" w:lineRule="auto"/>
        <w:rPr>
          <w:rFonts w:cstheme="minorHAnsi"/>
          <w:sz w:val="28"/>
          <w:szCs w:val="28"/>
        </w:rPr>
      </w:pPr>
    </w:p>
    <w:p w14:paraId="3EC40C86" w14:textId="487A2673" w:rsidR="007F381C" w:rsidRPr="00AE7574" w:rsidRDefault="007F381C" w:rsidP="00427278">
      <w:pPr>
        <w:pStyle w:val="PargrafodaLista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</w:rPr>
      </w:pPr>
      <w:r w:rsidRPr="00AE7574">
        <w:rPr>
          <w:rFonts w:cstheme="minorHAnsi"/>
          <w:sz w:val="28"/>
          <w:szCs w:val="28"/>
        </w:rPr>
        <w:t>Descrição geral do produto</w:t>
      </w:r>
    </w:p>
    <w:p w14:paraId="4610C388" w14:textId="77777777" w:rsidR="007F381C" w:rsidRPr="00AE7574" w:rsidRDefault="007F381C" w:rsidP="00427278">
      <w:pPr>
        <w:pStyle w:val="paragraph"/>
        <w:numPr>
          <w:ilvl w:val="1"/>
          <w:numId w:val="2"/>
        </w:numPr>
        <w:spacing w:before="0" w:beforeAutospacing="0" w:after="0" w:afterAutospacing="0" w:line="360" w:lineRule="auto"/>
        <w:textAlignment w:val="baseline"/>
        <w:rPr>
          <w:rStyle w:val="normaltextrun"/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</w:rPr>
        <w:t>Perspetiva</w:t>
      </w:r>
    </w:p>
    <w:p w14:paraId="5FA1C984" w14:textId="0011CDCC" w:rsidR="007F381C" w:rsidRPr="00AE7574" w:rsidRDefault="007F381C" w:rsidP="00427278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Pretende-se o desenvolvimento de um produto de software (</w:t>
      </w:r>
      <w:r w:rsidRPr="00AE7574">
        <w:rPr>
          <w:rStyle w:val="spellingerror"/>
          <w:rFonts w:asciiTheme="minorHAnsi" w:hAnsiTheme="minorHAnsi" w:cstheme="minorHAnsi"/>
          <w:i/>
          <w:iCs/>
          <w:color w:val="000000"/>
        </w:rPr>
        <w:t>JavaEats</w:t>
      </w:r>
      <w:r w:rsidRPr="00AE7574">
        <w:rPr>
          <w:rStyle w:val="normaltextrun"/>
          <w:rFonts w:asciiTheme="minorHAnsi" w:hAnsiTheme="minorHAnsi" w:cstheme="minorHAnsi"/>
          <w:color w:val="000000"/>
        </w:rPr>
        <w:t>) independente que faça a gestão de encomendas e entregas.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5CBCB1A8" w14:textId="77777777" w:rsidR="007F381C" w:rsidRPr="00AE7574" w:rsidRDefault="007F381C" w:rsidP="00427278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Este sistema contém uma base de dados de clientes, estabelecimentos, estafetas e menus que pode ser acedida para todas as pesquisas, encomendas e entregas. 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4DF858AA" w14:textId="628636F0" w:rsidR="007F381C" w:rsidRPr="00AE7574" w:rsidRDefault="007F381C" w:rsidP="00427278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4B6E5B68" w14:textId="127CD39A" w:rsidR="007F381C" w:rsidRPr="00AE7574" w:rsidRDefault="007F381C" w:rsidP="00427278">
      <w:pPr>
        <w:pStyle w:val="paragraph"/>
        <w:numPr>
          <w:ilvl w:val="1"/>
          <w:numId w:val="2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</w:rPr>
        <w:lastRenderedPageBreak/>
        <w:t>Funções do Produto</w:t>
      </w:r>
      <w:r w:rsidRPr="00AE7574">
        <w:rPr>
          <w:rStyle w:val="eop"/>
          <w:rFonts w:asciiTheme="minorHAnsi" w:hAnsiTheme="minorHAnsi" w:cstheme="minorHAnsi"/>
        </w:rPr>
        <w:t> </w:t>
      </w:r>
    </w:p>
    <w:p w14:paraId="63B582F7" w14:textId="09D0F693" w:rsidR="007F381C" w:rsidRPr="00AE7574" w:rsidRDefault="007F381C" w:rsidP="00427278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</w:rPr>
        <w:t>As principais funções do Produto são:</w:t>
      </w:r>
      <w:r w:rsidRPr="00AE7574">
        <w:rPr>
          <w:rStyle w:val="eop"/>
          <w:rFonts w:asciiTheme="minorHAnsi" w:hAnsiTheme="minorHAnsi" w:cstheme="minorHAnsi"/>
        </w:rPr>
        <w:t> </w:t>
      </w:r>
    </w:p>
    <w:p w14:paraId="456E23EF" w14:textId="074A8373" w:rsidR="007F381C" w:rsidRPr="00AE7574" w:rsidRDefault="007F381C" w:rsidP="00427278">
      <w:pPr>
        <w:pStyle w:val="paragraph"/>
        <w:numPr>
          <w:ilvl w:val="0"/>
          <w:numId w:val="5"/>
        </w:numPr>
        <w:spacing w:before="0" w:beforeAutospacing="0" w:after="0" w:afterAutospacing="0" w:line="360" w:lineRule="auto"/>
        <w:ind w:left="1485" w:firstLine="0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permitir  o registo e gestão de contas de cliente, estafeta, estabelecimento;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2D655860" w14:textId="72398484" w:rsidR="007F381C" w:rsidRPr="00AE7574" w:rsidRDefault="007F381C" w:rsidP="00427278">
      <w:pPr>
        <w:pStyle w:val="paragraph"/>
        <w:numPr>
          <w:ilvl w:val="0"/>
          <w:numId w:val="5"/>
        </w:numPr>
        <w:spacing w:before="0" w:beforeAutospacing="0" w:after="0" w:afterAutospacing="0" w:line="360" w:lineRule="auto"/>
        <w:ind w:left="1485" w:firstLine="0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permitir consultas à sua base de dados ao administrador, bem como a todos os utilizadores registados consoante as suas credenciais de acesso;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23FC1878" w14:textId="660E2AE1" w:rsidR="007F381C" w:rsidRPr="00AE7574" w:rsidRDefault="007F381C" w:rsidP="00427278">
      <w:pPr>
        <w:pStyle w:val="paragraph"/>
        <w:numPr>
          <w:ilvl w:val="0"/>
          <w:numId w:val="5"/>
        </w:numPr>
        <w:spacing w:before="0" w:beforeAutospacing="0" w:after="0" w:afterAutospacing="0" w:line="360" w:lineRule="auto"/>
        <w:ind w:left="1485" w:firstLine="0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permitir o registo, alteração, cancelamento de encomendas, por parte do cliente;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194372E9" w14:textId="4B7DED75" w:rsidR="007F381C" w:rsidRPr="00AE7574" w:rsidRDefault="007F381C" w:rsidP="00427278">
      <w:pPr>
        <w:pStyle w:val="paragraph"/>
        <w:numPr>
          <w:ilvl w:val="0"/>
          <w:numId w:val="6"/>
        </w:numPr>
        <w:spacing w:before="0" w:beforeAutospacing="0" w:after="0" w:afterAutospacing="0" w:line="360" w:lineRule="auto"/>
        <w:ind w:left="1485" w:firstLine="0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Permitir ao estabelecimento aprovar ou rejeitar encomenda;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4B9C1AC7" w14:textId="500DD509" w:rsidR="007F381C" w:rsidRPr="00AE7574" w:rsidRDefault="007F381C" w:rsidP="00427278">
      <w:pPr>
        <w:pStyle w:val="paragraph"/>
        <w:numPr>
          <w:ilvl w:val="0"/>
          <w:numId w:val="6"/>
        </w:numPr>
        <w:spacing w:before="0" w:beforeAutospacing="0" w:after="0" w:afterAutospacing="0" w:line="360" w:lineRule="auto"/>
        <w:ind w:left="1485" w:firstLine="0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Permitir que um Administrador aceite a inscrição de novos estabelecimentos ou estafetas.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11589EB3" w14:textId="2A5C440F" w:rsidR="007F381C" w:rsidRPr="00AE7574" w:rsidRDefault="007F381C" w:rsidP="00427278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0FCCE3E4" w14:textId="77777777" w:rsidR="007F381C" w:rsidRPr="00AE7574" w:rsidRDefault="007F381C" w:rsidP="00427278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eop"/>
          <w:rFonts w:asciiTheme="minorHAnsi" w:hAnsiTheme="minorHAnsi" w:cstheme="minorHAnsi"/>
          <w:color w:val="FF0000"/>
          <w:sz w:val="20"/>
          <w:szCs w:val="20"/>
        </w:rPr>
        <w:t> </w:t>
      </w:r>
    </w:p>
    <w:p w14:paraId="424F5168" w14:textId="16C2A3B2" w:rsidR="007F381C" w:rsidRPr="00AE7574" w:rsidRDefault="007F381C" w:rsidP="00427278">
      <w:pPr>
        <w:pStyle w:val="paragraph"/>
        <w:numPr>
          <w:ilvl w:val="1"/>
          <w:numId w:val="2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</w:rPr>
        <w:t>Características dos Utilizadores</w:t>
      </w:r>
      <w:r w:rsidRPr="00AE7574">
        <w:rPr>
          <w:rStyle w:val="eop"/>
          <w:rFonts w:asciiTheme="minorHAnsi" w:hAnsiTheme="minorHAnsi" w:cstheme="minorHAnsi"/>
        </w:rPr>
        <w:t> </w:t>
      </w:r>
    </w:p>
    <w:p w14:paraId="77F2E9BB" w14:textId="77777777" w:rsidR="007F381C" w:rsidRPr="00AE7574" w:rsidRDefault="007F381C" w:rsidP="00427278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eop"/>
          <w:rFonts w:asciiTheme="minorHAnsi" w:hAnsiTheme="minorHAnsi" w:cstheme="minorHAnsi"/>
          <w:sz w:val="20"/>
          <w:szCs w:val="20"/>
        </w:rPr>
        <w:t> </w:t>
      </w:r>
    </w:p>
    <w:p w14:paraId="3CFD9ACD" w14:textId="1DED2CD9" w:rsidR="007F381C" w:rsidRPr="00AE7574" w:rsidRDefault="007F381C" w:rsidP="00427278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Este Produto de Software implica quatro utilizadores do sistema, com diferentes tipos de acesso, sendo estes o Cliente, o Estafeta, o Estabelecimento e o Administrador: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68288BA7" w14:textId="77777777" w:rsidR="007F381C" w:rsidRPr="00AE7574" w:rsidRDefault="007F381C" w:rsidP="00427278">
      <w:pPr>
        <w:pStyle w:val="paragraph"/>
        <w:numPr>
          <w:ilvl w:val="0"/>
          <w:numId w:val="8"/>
        </w:numPr>
        <w:spacing w:before="0" w:beforeAutospacing="0" w:after="0" w:afterAutospacing="0" w:line="360" w:lineRule="auto"/>
        <w:ind w:left="1485" w:firstLine="0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O Cliente sabe interagir com o sistema, pode efetuar registo e consultar a base de dados para listar os diferentes estabelecimentos registados e uma lista dos seus produtos disponíveis. Pode adicionar um ou mais produtos de um estabelecimento à sua encomenda;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7682760F" w14:textId="77777777" w:rsidR="007F381C" w:rsidRPr="00AE7574" w:rsidRDefault="007F381C" w:rsidP="00427278">
      <w:pPr>
        <w:pStyle w:val="paragraph"/>
        <w:numPr>
          <w:ilvl w:val="0"/>
          <w:numId w:val="9"/>
        </w:numPr>
        <w:spacing w:before="0" w:beforeAutospacing="0" w:after="0" w:afterAutospacing="0" w:line="360" w:lineRule="auto"/>
        <w:ind w:left="1485" w:firstLine="0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O Estabelecimento pode efetuar registo, alterar e remover produtos do seu menu, e aceitar ou rejeitar encomendas dos clientes. </w:t>
      </w:r>
      <w:r w:rsidRPr="00AE7574">
        <w:rPr>
          <w:rStyle w:val="normaltextrun"/>
          <w:rFonts w:asciiTheme="minorHAnsi" w:hAnsiTheme="minorHAnsi" w:cstheme="minorHAnsi"/>
        </w:rPr>
        <w:t>Também pode definir uma área geográfica para zona de entrega;</w:t>
      </w:r>
      <w:r w:rsidRPr="00AE7574">
        <w:rPr>
          <w:rStyle w:val="eop"/>
          <w:rFonts w:asciiTheme="minorHAnsi" w:hAnsiTheme="minorHAnsi" w:cstheme="minorHAnsi"/>
        </w:rPr>
        <w:t> </w:t>
      </w:r>
    </w:p>
    <w:p w14:paraId="05F808FA" w14:textId="77777777" w:rsidR="007F381C" w:rsidRPr="00AE7574" w:rsidRDefault="007F381C" w:rsidP="00427278">
      <w:pPr>
        <w:pStyle w:val="paragraph"/>
        <w:numPr>
          <w:ilvl w:val="0"/>
          <w:numId w:val="9"/>
        </w:numPr>
        <w:spacing w:before="0" w:beforeAutospacing="0" w:after="0" w:afterAutospacing="0" w:line="360" w:lineRule="auto"/>
        <w:ind w:left="1485" w:firstLine="0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O Estafeta pode efetuar o registo, está autorizado a aceitar uma encomenda e confirmar a sua entrega e definir a sua área geográfica;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177D051D" w14:textId="6DAC2ABE" w:rsidR="007F381C" w:rsidRPr="00AE7574" w:rsidRDefault="007F381C" w:rsidP="00427278">
      <w:pPr>
        <w:pStyle w:val="paragraph"/>
        <w:numPr>
          <w:ilvl w:val="0"/>
          <w:numId w:val="9"/>
        </w:numPr>
        <w:spacing w:before="0" w:beforeAutospacing="0" w:after="0" w:afterAutospacing="0" w:line="360" w:lineRule="auto"/>
        <w:ind w:left="1485" w:firstLine="0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 xml:space="preserve">O Administrador sabe interagir com o sistema e tem permissão para aceder e </w:t>
      </w:r>
      <w:r w:rsidR="00051BB6" w:rsidRPr="00AE7574">
        <w:rPr>
          <w:rStyle w:val="normaltextrun"/>
          <w:rFonts w:asciiTheme="minorHAnsi" w:hAnsiTheme="minorHAnsi" w:cstheme="minorHAnsi"/>
          <w:color w:val="000000"/>
        </w:rPr>
        <w:t>bloquear</w:t>
      </w:r>
      <w:r w:rsidRPr="00AE7574">
        <w:rPr>
          <w:rStyle w:val="normaltextrun"/>
          <w:rFonts w:asciiTheme="minorHAnsi" w:hAnsiTheme="minorHAnsi" w:cstheme="minorHAnsi"/>
          <w:color w:val="000000"/>
        </w:rPr>
        <w:t xml:space="preserve"> a conta de qualquer outro utilizador. O registo </w:t>
      </w:r>
      <w:r w:rsidRPr="00AE7574">
        <w:rPr>
          <w:rStyle w:val="normaltextrun"/>
          <w:rFonts w:asciiTheme="minorHAnsi" w:hAnsiTheme="minorHAnsi" w:cstheme="minorHAnsi"/>
          <w:color w:val="000000"/>
        </w:rPr>
        <w:lastRenderedPageBreak/>
        <w:t>do Estabelecimento e Estafeta está dependente da aprovação do Administrador.</w:t>
      </w: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3239D60B" w14:textId="77777777" w:rsidR="007F381C" w:rsidRPr="00AE7574" w:rsidRDefault="007F381C" w:rsidP="00427278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eop"/>
          <w:rFonts w:asciiTheme="minorHAnsi" w:hAnsiTheme="minorHAnsi" w:cstheme="minorHAnsi"/>
          <w:color w:val="000000"/>
        </w:rPr>
        <w:t> </w:t>
      </w:r>
    </w:p>
    <w:p w14:paraId="6FD539C9" w14:textId="3A69BF7A" w:rsidR="007F381C" w:rsidRPr="00AE7574" w:rsidRDefault="007F381C" w:rsidP="00427278">
      <w:pPr>
        <w:pStyle w:val="paragraph"/>
        <w:numPr>
          <w:ilvl w:val="1"/>
          <w:numId w:val="2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</w:rPr>
      </w:pPr>
      <w:r w:rsidRPr="00AE7574">
        <w:rPr>
          <w:rStyle w:val="normaltextrun"/>
          <w:rFonts w:asciiTheme="minorHAnsi" w:hAnsiTheme="minorHAnsi" w:cstheme="minorHAnsi"/>
        </w:rPr>
        <w:t>Restrições (regras de negócio)</w:t>
      </w:r>
      <w:r w:rsidRPr="00AE7574">
        <w:rPr>
          <w:rStyle w:val="eop"/>
          <w:rFonts w:asciiTheme="minorHAnsi" w:hAnsiTheme="minorHAnsi" w:cstheme="minorHAnsi"/>
        </w:rPr>
        <w:t> </w:t>
      </w:r>
    </w:p>
    <w:p w14:paraId="6216D365" w14:textId="77777777" w:rsidR="007F381C" w:rsidRPr="00AE7574" w:rsidRDefault="007F381C" w:rsidP="00427278">
      <w:pPr>
        <w:pStyle w:val="paragraph"/>
        <w:spacing w:before="0" w:beforeAutospacing="0" w:after="0" w:afterAutospacing="0" w:line="360" w:lineRule="auto"/>
        <w:ind w:left="420" w:hanging="420"/>
        <w:textAlignment w:val="baseline"/>
        <w:rPr>
          <w:rFonts w:asciiTheme="minorHAnsi" w:hAnsiTheme="minorHAnsi" w:cstheme="minorHAnsi"/>
          <w:i/>
          <w:iCs/>
          <w:color w:val="0000FF"/>
        </w:rPr>
      </w:pPr>
      <w:r w:rsidRPr="00AE7574">
        <w:rPr>
          <w:rStyle w:val="normaltextrun"/>
          <w:rFonts w:asciiTheme="minorHAnsi" w:hAnsiTheme="minorHAnsi" w:cstheme="minorHAnsi"/>
        </w:rPr>
        <w:t>As principais regras de negócio são:</w:t>
      </w:r>
      <w:r w:rsidRPr="00AE7574">
        <w:rPr>
          <w:rStyle w:val="eop"/>
          <w:rFonts w:asciiTheme="minorHAnsi" w:hAnsiTheme="minorHAnsi" w:cstheme="minorHAnsi"/>
          <w:i/>
          <w:iCs/>
        </w:rPr>
        <w:t> </w:t>
      </w:r>
    </w:p>
    <w:p w14:paraId="20B8C1CE" w14:textId="77777777" w:rsidR="007F381C" w:rsidRPr="00AE7574" w:rsidRDefault="007F381C" w:rsidP="00427278">
      <w:pPr>
        <w:pStyle w:val="paragraph"/>
        <w:numPr>
          <w:ilvl w:val="0"/>
          <w:numId w:val="11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FF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Todos os utilizadores têm de estar autenticados para poderem interagir com o sistema;</w:t>
      </w:r>
      <w:r w:rsidRPr="00AE7574">
        <w:rPr>
          <w:rStyle w:val="eop"/>
          <w:rFonts w:asciiTheme="minorHAnsi" w:hAnsiTheme="minorHAnsi" w:cstheme="minorHAnsi"/>
          <w:i/>
          <w:iCs/>
          <w:color w:val="000000"/>
        </w:rPr>
        <w:t> </w:t>
      </w:r>
    </w:p>
    <w:p w14:paraId="6AEFB5D4" w14:textId="77777777" w:rsidR="007F381C" w:rsidRPr="00AE7574" w:rsidRDefault="007F381C" w:rsidP="00427278">
      <w:pPr>
        <w:pStyle w:val="paragraph"/>
        <w:numPr>
          <w:ilvl w:val="0"/>
          <w:numId w:val="11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FF"/>
        </w:rPr>
      </w:pPr>
      <w:r w:rsidRPr="00AE7574">
        <w:rPr>
          <w:rStyle w:val="normaltextrun"/>
          <w:rFonts w:asciiTheme="minorHAnsi" w:hAnsiTheme="minorHAnsi" w:cstheme="minorHAnsi"/>
          <w:color w:val="000000"/>
        </w:rPr>
        <w:t>O utilizador dispõe de três tentativas para inserir a password correta, após as quais a </w:t>
      </w:r>
      <w:r w:rsidRPr="00AE7574">
        <w:rPr>
          <w:rStyle w:val="normaltextrun"/>
          <w:rFonts w:asciiTheme="minorHAnsi" w:hAnsiTheme="minorHAnsi" w:cstheme="minorHAnsi"/>
        </w:rPr>
        <w:t>conta fica bloqueada;</w:t>
      </w:r>
      <w:r w:rsidRPr="00AE7574">
        <w:rPr>
          <w:rStyle w:val="eop"/>
          <w:rFonts w:asciiTheme="minorHAnsi" w:hAnsiTheme="minorHAnsi" w:cstheme="minorHAnsi"/>
          <w:i/>
          <w:iCs/>
        </w:rPr>
        <w:t> </w:t>
      </w:r>
    </w:p>
    <w:p w14:paraId="091F767D" w14:textId="77777777" w:rsidR="007F381C" w:rsidRPr="00AE7574" w:rsidRDefault="007F381C" w:rsidP="00427278">
      <w:pPr>
        <w:pStyle w:val="paragraph"/>
        <w:numPr>
          <w:ilvl w:val="0"/>
          <w:numId w:val="11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FF"/>
        </w:rPr>
      </w:pPr>
      <w:r w:rsidRPr="00AE7574">
        <w:rPr>
          <w:rStyle w:val="normaltextrun"/>
          <w:rFonts w:asciiTheme="minorHAnsi" w:hAnsiTheme="minorHAnsi" w:cstheme="minorHAnsi"/>
        </w:rPr>
        <w:t>A password tem de ter pelo menos um símbolo, uma letra maiúscula, um algarismo e tamanho mínimo de oito carateres;</w:t>
      </w:r>
      <w:r w:rsidRPr="00AE7574">
        <w:rPr>
          <w:rStyle w:val="eop"/>
          <w:rFonts w:asciiTheme="minorHAnsi" w:hAnsiTheme="minorHAnsi" w:cstheme="minorHAnsi"/>
          <w:i/>
          <w:iCs/>
        </w:rPr>
        <w:t> </w:t>
      </w:r>
    </w:p>
    <w:p w14:paraId="17113F40" w14:textId="77777777" w:rsidR="007F381C" w:rsidRPr="00AE7574" w:rsidRDefault="007F381C" w:rsidP="00427278">
      <w:pPr>
        <w:pStyle w:val="paragraph"/>
        <w:numPr>
          <w:ilvl w:val="0"/>
          <w:numId w:val="11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00" w:themeColor="text1"/>
        </w:rPr>
      </w:pPr>
      <w:r w:rsidRPr="00AE7574">
        <w:rPr>
          <w:rStyle w:val="normaltextrun"/>
          <w:rFonts w:asciiTheme="minorHAnsi" w:hAnsiTheme="minorHAnsi" w:cstheme="minorHAnsi"/>
        </w:rPr>
        <w:t xml:space="preserve">O utilizador tem de aceitar os termos e condições de utilização </w:t>
      </w:r>
      <w:r w:rsidRPr="00AE7574">
        <w:rPr>
          <w:rStyle w:val="normaltextrun"/>
          <w:rFonts w:asciiTheme="minorHAnsi" w:hAnsiTheme="minorHAnsi" w:cstheme="minorHAnsi"/>
          <w:color w:val="000000" w:themeColor="text1"/>
        </w:rPr>
        <w:t>para a criação da conta;</w:t>
      </w:r>
      <w:r w:rsidRPr="00AE7574">
        <w:rPr>
          <w:rStyle w:val="eop"/>
          <w:rFonts w:asciiTheme="minorHAnsi" w:hAnsiTheme="minorHAnsi" w:cstheme="minorHAnsi"/>
          <w:i/>
          <w:iCs/>
          <w:color w:val="000000" w:themeColor="text1"/>
        </w:rPr>
        <w:t> </w:t>
      </w:r>
    </w:p>
    <w:p w14:paraId="1E7B3A02" w14:textId="77777777" w:rsidR="007F381C" w:rsidRPr="00AE7574" w:rsidRDefault="007F381C" w:rsidP="00427278">
      <w:pPr>
        <w:pStyle w:val="paragraph"/>
        <w:numPr>
          <w:ilvl w:val="0"/>
          <w:numId w:val="12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00" w:themeColor="text1"/>
        </w:rPr>
      </w:pPr>
      <w:r w:rsidRPr="00AE7574">
        <w:rPr>
          <w:rStyle w:val="normaltextrun"/>
          <w:rFonts w:asciiTheme="minorHAnsi" w:hAnsiTheme="minorHAnsi" w:cstheme="minorHAnsi"/>
          <w:color w:val="000000" w:themeColor="text1"/>
        </w:rPr>
        <w:t>O Cliente só pode registar-se com sucesso se for maior de idade, e tiver uma conta de email válida;</w:t>
      </w:r>
      <w:r w:rsidRPr="00AE7574">
        <w:rPr>
          <w:rStyle w:val="eop"/>
          <w:rFonts w:asciiTheme="minorHAnsi" w:hAnsiTheme="minorHAnsi" w:cstheme="minorHAnsi"/>
          <w:i/>
          <w:iCs/>
          <w:color w:val="000000" w:themeColor="text1"/>
        </w:rPr>
        <w:t> </w:t>
      </w:r>
    </w:p>
    <w:p w14:paraId="0AEA4BDE" w14:textId="4B3A22DA" w:rsidR="007F381C" w:rsidRPr="00AE7574" w:rsidRDefault="007F381C" w:rsidP="00427278">
      <w:pPr>
        <w:pStyle w:val="paragraph"/>
        <w:numPr>
          <w:ilvl w:val="0"/>
          <w:numId w:val="12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00" w:themeColor="text1"/>
        </w:rPr>
      </w:pPr>
      <w:r w:rsidRPr="00AE7574">
        <w:rPr>
          <w:rStyle w:val="normaltextrun"/>
          <w:rFonts w:asciiTheme="minorHAnsi" w:hAnsiTheme="minorHAnsi" w:cstheme="minorHAnsi"/>
          <w:color w:val="000000" w:themeColor="text1"/>
        </w:rPr>
        <w:t>O Cliente só tem acesso ao seu próprio perfil de cliente</w:t>
      </w:r>
      <w:r w:rsidR="00051BB6" w:rsidRPr="00AE7574">
        <w:rPr>
          <w:rStyle w:val="normaltextrun"/>
          <w:rFonts w:asciiTheme="minorHAnsi" w:hAnsiTheme="minorHAnsi" w:cstheme="minorHAnsi"/>
          <w:color w:val="000000" w:themeColor="text1"/>
        </w:rPr>
        <w:t xml:space="preserve"> e</w:t>
      </w:r>
      <w:r w:rsidRPr="00AE7574">
        <w:rPr>
          <w:rStyle w:val="normaltextrun"/>
          <w:rFonts w:asciiTheme="minorHAnsi" w:hAnsiTheme="minorHAnsi" w:cstheme="minorHAnsi"/>
          <w:color w:val="000000" w:themeColor="text1"/>
        </w:rPr>
        <w:t xml:space="preserve"> aos </w:t>
      </w:r>
      <w:r w:rsidR="00051BB6" w:rsidRPr="00AE7574">
        <w:rPr>
          <w:rStyle w:val="normaltextrun"/>
          <w:rFonts w:asciiTheme="minorHAnsi" w:hAnsiTheme="minorHAnsi" w:cstheme="minorHAnsi"/>
          <w:color w:val="000000" w:themeColor="text1"/>
        </w:rPr>
        <w:t>catálogos</w:t>
      </w:r>
      <w:r w:rsidRPr="00AE7574">
        <w:rPr>
          <w:rStyle w:val="normaltextrun"/>
          <w:rFonts w:asciiTheme="minorHAnsi" w:hAnsiTheme="minorHAnsi" w:cstheme="minorHAnsi"/>
          <w:color w:val="000000" w:themeColor="text1"/>
        </w:rPr>
        <w:t xml:space="preserve"> de todos os estabelecimentos registados</w:t>
      </w:r>
      <w:r w:rsidR="00051BB6" w:rsidRPr="00AE7574">
        <w:rPr>
          <w:rStyle w:val="normaltextrun"/>
          <w:rFonts w:asciiTheme="minorHAnsi" w:hAnsiTheme="minorHAnsi" w:cstheme="minorHAnsi"/>
          <w:color w:val="000000" w:themeColor="text1"/>
        </w:rPr>
        <w:t xml:space="preserve"> que fazem entregas na sua zona de residência</w:t>
      </w:r>
      <w:r w:rsidRPr="00AE7574">
        <w:rPr>
          <w:rStyle w:val="normaltextrun"/>
          <w:rFonts w:asciiTheme="minorHAnsi" w:hAnsiTheme="minorHAnsi" w:cstheme="minorHAnsi"/>
          <w:color w:val="000000" w:themeColor="text1"/>
        </w:rPr>
        <w:t>;</w:t>
      </w:r>
      <w:r w:rsidRPr="00AE7574">
        <w:rPr>
          <w:rStyle w:val="eop"/>
          <w:rFonts w:asciiTheme="minorHAnsi" w:hAnsiTheme="minorHAnsi" w:cstheme="minorHAnsi"/>
          <w:i/>
          <w:iCs/>
          <w:color w:val="000000" w:themeColor="text1"/>
        </w:rPr>
        <w:t> </w:t>
      </w:r>
    </w:p>
    <w:p w14:paraId="596D4642" w14:textId="77777777" w:rsidR="007F381C" w:rsidRPr="00AE7574" w:rsidRDefault="007F381C" w:rsidP="00427278">
      <w:pPr>
        <w:pStyle w:val="paragraph"/>
        <w:numPr>
          <w:ilvl w:val="0"/>
          <w:numId w:val="12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00" w:themeColor="text1"/>
        </w:rPr>
      </w:pPr>
      <w:r w:rsidRPr="00AE7574">
        <w:rPr>
          <w:rStyle w:val="normaltextrun"/>
          <w:rFonts w:asciiTheme="minorHAnsi" w:hAnsiTheme="minorHAnsi" w:cstheme="minorHAnsi"/>
          <w:color w:val="000000" w:themeColor="text1"/>
        </w:rPr>
        <w:t>O Cliente só pode fazer encomendas em estabelecimentos cuja zona de entrega coincida com a sua área geográfica;</w:t>
      </w:r>
      <w:r w:rsidRPr="00AE7574">
        <w:rPr>
          <w:rStyle w:val="eop"/>
          <w:rFonts w:asciiTheme="minorHAnsi" w:hAnsiTheme="minorHAnsi" w:cstheme="minorHAnsi"/>
          <w:i/>
          <w:iCs/>
          <w:color w:val="000000" w:themeColor="text1"/>
        </w:rPr>
        <w:t> </w:t>
      </w:r>
    </w:p>
    <w:p w14:paraId="502D3E2C" w14:textId="77777777" w:rsidR="007F381C" w:rsidRPr="00AE7574" w:rsidRDefault="007F381C" w:rsidP="00427278">
      <w:pPr>
        <w:pStyle w:val="paragraph"/>
        <w:numPr>
          <w:ilvl w:val="0"/>
          <w:numId w:val="13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00" w:themeColor="text1"/>
        </w:rPr>
      </w:pPr>
      <w:r w:rsidRPr="00AE7574">
        <w:rPr>
          <w:rStyle w:val="normaltextrun"/>
          <w:rFonts w:asciiTheme="minorHAnsi" w:hAnsiTheme="minorHAnsi" w:cstheme="minorHAnsi"/>
          <w:color w:val="000000" w:themeColor="text1"/>
        </w:rPr>
        <w:t>O Cliente só pode adicionar produtos de um único estabelecimento na mesma encomenda;</w:t>
      </w:r>
      <w:r w:rsidRPr="00AE7574">
        <w:rPr>
          <w:rStyle w:val="eop"/>
          <w:rFonts w:asciiTheme="minorHAnsi" w:hAnsiTheme="minorHAnsi" w:cstheme="minorHAnsi"/>
          <w:i/>
          <w:iCs/>
          <w:color w:val="000000" w:themeColor="text1"/>
        </w:rPr>
        <w:t> </w:t>
      </w:r>
    </w:p>
    <w:p w14:paraId="72B702E9" w14:textId="77777777" w:rsidR="007F381C" w:rsidRPr="00AE7574" w:rsidRDefault="007F381C" w:rsidP="00427278">
      <w:pPr>
        <w:pStyle w:val="paragraph"/>
        <w:numPr>
          <w:ilvl w:val="0"/>
          <w:numId w:val="13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00" w:themeColor="text1"/>
        </w:rPr>
      </w:pPr>
      <w:r w:rsidRPr="00AE7574">
        <w:rPr>
          <w:rStyle w:val="normaltextrun"/>
          <w:rFonts w:asciiTheme="minorHAnsi" w:hAnsiTheme="minorHAnsi" w:cstheme="minorHAnsi"/>
          <w:color w:val="000000" w:themeColor="text1"/>
        </w:rPr>
        <w:t>O Estafeta só pode registar-se com sucesso se for maior de idade, e tiver uma conta de email válida;</w:t>
      </w:r>
      <w:r w:rsidRPr="00AE7574">
        <w:rPr>
          <w:rStyle w:val="eop"/>
          <w:rFonts w:asciiTheme="minorHAnsi" w:hAnsiTheme="minorHAnsi" w:cstheme="minorHAnsi"/>
          <w:i/>
          <w:iCs/>
          <w:color w:val="000000" w:themeColor="text1"/>
        </w:rPr>
        <w:t> </w:t>
      </w:r>
    </w:p>
    <w:p w14:paraId="71F7982E" w14:textId="77777777" w:rsidR="007F381C" w:rsidRPr="00AE7574" w:rsidRDefault="007F381C" w:rsidP="00427278">
      <w:pPr>
        <w:pStyle w:val="paragraph"/>
        <w:numPr>
          <w:ilvl w:val="0"/>
          <w:numId w:val="13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00" w:themeColor="text1"/>
        </w:rPr>
      </w:pPr>
      <w:r w:rsidRPr="00AE7574">
        <w:rPr>
          <w:rStyle w:val="normaltextrun"/>
          <w:rFonts w:asciiTheme="minorHAnsi" w:hAnsiTheme="minorHAnsi" w:cstheme="minorHAnsi"/>
          <w:color w:val="000000" w:themeColor="text1"/>
        </w:rPr>
        <w:t>O Estafeta apenas tem acesso às encomendas registadas dentro da sua área geográfica de registo;</w:t>
      </w:r>
      <w:r w:rsidRPr="00AE7574">
        <w:rPr>
          <w:rStyle w:val="eop"/>
          <w:rFonts w:asciiTheme="minorHAnsi" w:hAnsiTheme="minorHAnsi" w:cstheme="minorHAnsi"/>
          <w:i/>
          <w:iCs/>
          <w:color w:val="000000" w:themeColor="text1"/>
        </w:rPr>
        <w:t> </w:t>
      </w:r>
    </w:p>
    <w:p w14:paraId="42962083" w14:textId="77777777" w:rsidR="007F381C" w:rsidRPr="00AE7574" w:rsidRDefault="007F381C" w:rsidP="00427278">
      <w:pPr>
        <w:pStyle w:val="paragraph"/>
        <w:numPr>
          <w:ilvl w:val="0"/>
          <w:numId w:val="13"/>
        </w:numPr>
        <w:spacing w:before="0" w:beforeAutospacing="0" w:after="0" w:afterAutospacing="0" w:line="360" w:lineRule="auto"/>
        <w:ind w:left="1425" w:firstLine="0"/>
        <w:textAlignment w:val="baseline"/>
        <w:rPr>
          <w:rFonts w:asciiTheme="minorHAnsi" w:hAnsiTheme="minorHAnsi" w:cstheme="minorHAnsi"/>
          <w:i/>
          <w:iCs/>
          <w:color w:val="0000FF"/>
        </w:rPr>
      </w:pPr>
      <w:r w:rsidRPr="00AE7574">
        <w:rPr>
          <w:rStyle w:val="normaltextrun"/>
          <w:rFonts w:asciiTheme="minorHAnsi" w:hAnsiTheme="minorHAnsi" w:cstheme="minorHAnsi"/>
          <w:color w:val="000000" w:themeColor="text1"/>
        </w:rPr>
        <w:t>O Estafeta só pode aceitar uma nova encomenda quando confirmar a entrega da última encomenda que entregou</w:t>
      </w:r>
      <w:r w:rsidRPr="00AE7574">
        <w:rPr>
          <w:rStyle w:val="normaltextrun"/>
          <w:rFonts w:asciiTheme="minorHAnsi" w:hAnsiTheme="minorHAnsi" w:cstheme="minorHAnsi"/>
        </w:rPr>
        <w:t>.</w:t>
      </w:r>
      <w:r w:rsidRPr="00AE7574">
        <w:rPr>
          <w:rStyle w:val="eop"/>
          <w:rFonts w:asciiTheme="minorHAnsi" w:hAnsiTheme="minorHAnsi" w:cstheme="minorHAnsi"/>
          <w:i/>
          <w:iCs/>
        </w:rPr>
        <w:t> </w:t>
      </w:r>
    </w:p>
    <w:p w14:paraId="1121F4C7" w14:textId="1057D812" w:rsidR="007F381C" w:rsidRPr="00AE7574" w:rsidRDefault="007F381C" w:rsidP="00427278">
      <w:pPr>
        <w:pStyle w:val="PargrafodaLista"/>
        <w:spacing w:line="360" w:lineRule="auto"/>
        <w:rPr>
          <w:rFonts w:cstheme="minorHAnsi"/>
        </w:rPr>
      </w:pPr>
    </w:p>
    <w:p w14:paraId="2847A2AD" w14:textId="65F8F2EE" w:rsidR="00051BB6" w:rsidRPr="00AE7574" w:rsidRDefault="00051BB6" w:rsidP="00427278">
      <w:pPr>
        <w:pStyle w:val="PargrafodaLista"/>
        <w:numPr>
          <w:ilvl w:val="0"/>
          <w:numId w:val="2"/>
        </w:numPr>
        <w:spacing w:line="360" w:lineRule="auto"/>
        <w:textAlignment w:val="baseline"/>
        <w:rPr>
          <w:rFonts w:eastAsia="Times New Roman" w:cstheme="minorHAnsi"/>
          <w:sz w:val="32"/>
          <w:szCs w:val="32"/>
          <w:lang w:eastAsia="pt-PT"/>
        </w:rPr>
      </w:pPr>
      <w:r w:rsidRPr="00AE7574">
        <w:rPr>
          <w:rFonts w:cstheme="minorHAnsi"/>
          <w:sz w:val="28"/>
          <w:szCs w:val="28"/>
        </w:rPr>
        <w:t>Requisitos Específicos</w:t>
      </w:r>
      <w:r w:rsidRPr="00AE7574">
        <w:rPr>
          <w:rFonts w:eastAsia="Times New Roman" w:cstheme="minorHAnsi"/>
          <w:sz w:val="32"/>
          <w:szCs w:val="32"/>
          <w:lang w:eastAsia="pt-PT"/>
        </w:rPr>
        <w:t> </w:t>
      </w:r>
    </w:p>
    <w:p w14:paraId="5F387DFE" w14:textId="1D0CEAE0" w:rsidR="00051BB6" w:rsidRPr="00AE7574" w:rsidRDefault="00051BB6" w:rsidP="00427278">
      <w:pPr>
        <w:pStyle w:val="PargrafodaLista"/>
        <w:numPr>
          <w:ilvl w:val="1"/>
          <w:numId w:val="2"/>
        </w:numPr>
        <w:spacing w:line="360" w:lineRule="auto"/>
        <w:textAlignment w:val="baseline"/>
        <w:rPr>
          <w:rFonts w:eastAsia="Times New Roman" w:cstheme="minorHAnsi"/>
          <w:lang w:eastAsia="pt-PT"/>
        </w:rPr>
      </w:pPr>
      <w:r w:rsidRPr="00AE7574">
        <w:rPr>
          <w:rFonts w:eastAsia="Times New Roman" w:cstheme="minorHAnsi"/>
          <w:lang w:eastAsia="pt-PT"/>
        </w:rPr>
        <w:lastRenderedPageBreak/>
        <w:t>Requisitos Funcionais (RF) </w:t>
      </w:r>
    </w:p>
    <w:p w14:paraId="15466D7D" w14:textId="5AB7130A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 Controlo de acesso </w:t>
      </w:r>
    </w:p>
    <w:p w14:paraId="49E323AF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5"/>
        <w:gridCol w:w="5820"/>
        <w:gridCol w:w="1013"/>
      </w:tblGrid>
      <w:tr w:rsidR="00051BB6" w:rsidRPr="00AE7574" w14:paraId="1BD231EC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9DCD12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RF1.1 </w:t>
            </w:r>
          </w:p>
        </w:tc>
        <w:tc>
          <w:tcPr>
            <w:tcW w:w="6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750CA8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Email e password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176F64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3568B6B8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D1EC7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solicitar o email e password ao utilizador </w:t>
            </w:r>
          </w:p>
        </w:tc>
      </w:tr>
    </w:tbl>
    <w:p w14:paraId="0D367A8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9"/>
        <w:gridCol w:w="5812"/>
        <w:gridCol w:w="1017"/>
      </w:tblGrid>
      <w:tr w:rsidR="00051BB6" w:rsidRPr="00AE7574" w14:paraId="595518BC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E06492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RF1.2 </w:t>
            </w:r>
          </w:p>
        </w:tc>
        <w:tc>
          <w:tcPr>
            <w:tcW w:w="6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324AE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login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E6FFD4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189F22C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A2D31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 botão Login </w:t>
            </w:r>
          </w:p>
        </w:tc>
      </w:tr>
    </w:tbl>
    <w:p w14:paraId="541C7EB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5804"/>
        <w:gridCol w:w="1027"/>
      </w:tblGrid>
      <w:tr w:rsidR="00051BB6" w:rsidRPr="00AE7574" w14:paraId="7461851D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437032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RF1.3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D800D7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Contar tentativas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91471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9FE7AD0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3C8D1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contar as tentativas falhadas quando o utilizador introduz a password errada </w:t>
            </w:r>
          </w:p>
        </w:tc>
      </w:tr>
    </w:tbl>
    <w:p w14:paraId="52BA38E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8"/>
        <w:gridCol w:w="5802"/>
        <w:gridCol w:w="1028"/>
      </w:tblGrid>
      <w:tr w:rsidR="00051BB6" w:rsidRPr="00AE7574" w14:paraId="6249B39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25F0B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RF1.4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90DE3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Bloquear conta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AAE61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58EC270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7C247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bloquear a conta ao fim de três tentativas erradas </w:t>
            </w:r>
          </w:p>
        </w:tc>
      </w:tr>
    </w:tbl>
    <w:p w14:paraId="00C6362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sz w:val="18"/>
          <w:szCs w:val="18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6"/>
        <w:gridCol w:w="5805"/>
        <w:gridCol w:w="1027"/>
      </w:tblGrid>
      <w:tr w:rsidR="00051BB6" w:rsidRPr="00AE7574" w14:paraId="53CFBE86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184C8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RF1.5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3DF45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Enviar email conta bloqueada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D3DCF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4B37682F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CD04A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enviar um email ao utilizador cuja conta foi bloqueada a avisar do sucedido, bem como ao administrador </w:t>
            </w:r>
          </w:p>
        </w:tc>
      </w:tr>
    </w:tbl>
    <w:p w14:paraId="27A4A8CB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4"/>
        <w:gridCol w:w="5810"/>
        <w:gridCol w:w="1024"/>
      </w:tblGrid>
      <w:tr w:rsidR="00051BB6" w:rsidRPr="00AE7574" w14:paraId="550F1A42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EC45C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RF1.6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D3E529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Registar autenticação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F4312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861CCE6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6F357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registar a autenticação do utilizador </w:t>
            </w:r>
          </w:p>
        </w:tc>
      </w:tr>
    </w:tbl>
    <w:p w14:paraId="4AFE6AC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4"/>
        <w:gridCol w:w="5810"/>
        <w:gridCol w:w="1024"/>
      </w:tblGrid>
      <w:tr w:rsidR="00051BB6" w:rsidRPr="00AE7574" w14:paraId="2731CF3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D52F1E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RF1.7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216880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Desbloquear conta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6C4F7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353081B4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E841C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administrador desbloqueie uma conta de utilizador bloqueada </w:t>
            </w:r>
          </w:p>
        </w:tc>
      </w:tr>
    </w:tbl>
    <w:p w14:paraId="20ECAD62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32C45E0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3257C25B" w14:textId="4550DD10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 Registar </w:t>
      </w:r>
    </w:p>
    <w:p w14:paraId="6BC7DD0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0"/>
        <w:gridCol w:w="5797"/>
        <w:gridCol w:w="1031"/>
      </w:tblGrid>
      <w:tr w:rsidR="00051BB6" w:rsidRPr="00AE7574" w14:paraId="723275ED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D77F3D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RF2.1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DD2814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registo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B5881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3693710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E2FF4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 botão Registo </w:t>
            </w:r>
          </w:p>
        </w:tc>
      </w:tr>
    </w:tbl>
    <w:p w14:paraId="567257F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5817"/>
        <w:gridCol w:w="1014"/>
      </w:tblGrid>
      <w:tr w:rsidR="00051BB6" w:rsidRPr="00AE7574" w14:paraId="1938536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BA4D7C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RF2.2 </w:t>
            </w:r>
          </w:p>
        </w:tc>
        <w:tc>
          <w:tcPr>
            <w:tcW w:w="6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F6A03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Escolher perfil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96E582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46038B5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0E3F5F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três opções de escolha de perfil ao utilizador: cliente, estabelecimento ou estafeta </w:t>
            </w:r>
          </w:p>
        </w:tc>
      </w:tr>
    </w:tbl>
    <w:p w14:paraId="5A6C5D2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lastRenderedPageBreak/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6"/>
        <w:gridCol w:w="5806"/>
        <w:gridCol w:w="1026"/>
      </w:tblGrid>
      <w:tr w:rsidR="00051BB6" w:rsidRPr="00AE7574" w14:paraId="4358A2C4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3DB1F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RF2.3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BE1886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Formulário de registo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639D2C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DB2EBA8" w14:textId="77777777" w:rsidTr="00051BB6">
        <w:trPr>
          <w:trHeight w:val="36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691E0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um formulário de registo para o utilizador preencher </w:t>
            </w:r>
          </w:p>
        </w:tc>
      </w:tr>
    </w:tbl>
    <w:p w14:paraId="04076D7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9"/>
        <w:gridCol w:w="5797"/>
        <w:gridCol w:w="1032"/>
      </w:tblGrid>
      <w:tr w:rsidR="00051BB6" w:rsidRPr="00AE7574" w14:paraId="15302B07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FE40A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RF2.4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01F2E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GDPR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D1156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435BFAA0" w14:textId="77777777" w:rsidTr="00051BB6">
        <w:trPr>
          <w:trHeight w:val="36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EF6E0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 permitir que o utilizador aceite o tratamento de dados de acordo com a lei da proteção de dados </w:t>
            </w:r>
          </w:p>
        </w:tc>
      </w:tr>
    </w:tbl>
    <w:p w14:paraId="3AAA931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1"/>
        <w:gridCol w:w="5796"/>
        <w:gridCol w:w="1031"/>
      </w:tblGrid>
      <w:tr w:rsidR="00051BB6" w:rsidRPr="00AE7574" w14:paraId="0A782D5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CD966F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RF2.5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B50FA5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enviar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A17E5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23EA650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712253" w14:textId="02DA9303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ao utilizador 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um botão Enviar</w:t>
            </w:r>
          </w:p>
        </w:tc>
      </w:tr>
    </w:tbl>
    <w:p w14:paraId="687F34EF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5"/>
        <w:gridCol w:w="5807"/>
        <w:gridCol w:w="1026"/>
      </w:tblGrid>
      <w:tr w:rsidR="00051BB6" w:rsidRPr="00AE7574" w14:paraId="5E1AB987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1EA7F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RF2.6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A1F75B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Campo mal preenchido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F3E16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841A0A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4C681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mensagem de erro se algum campo do formulário for mal preenchido </w:t>
            </w:r>
          </w:p>
        </w:tc>
      </w:tr>
    </w:tbl>
    <w:p w14:paraId="58BD1B4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1"/>
        <w:gridCol w:w="5809"/>
        <w:gridCol w:w="1028"/>
      </w:tblGrid>
      <w:tr w:rsidR="00051BB6" w:rsidRPr="00AE7574" w14:paraId="5D625D90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CB7EB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RF2.7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C997E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Enviar notificação de registo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D5A68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662BAC14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AC32F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 enviar um email de notificação quando o registo for bem-sucedido </w:t>
            </w:r>
          </w:p>
        </w:tc>
      </w:tr>
    </w:tbl>
    <w:p w14:paraId="34757B9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1A143C02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154EE9E0" w14:textId="3C52942C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Página inicial cliente </w:t>
      </w:r>
    </w:p>
    <w:p w14:paraId="0F6F055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8"/>
        <w:gridCol w:w="5801"/>
        <w:gridCol w:w="1029"/>
      </w:tblGrid>
      <w:tr w:rsidR="00051BB6" w:rsidRPr="00AE7574" w14:paraId="72CCB018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2D126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RF3.1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927E8E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conta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B1F174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4B0370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8C76A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Consultar conta </w:t>
            </w:r>
          </w:p>
        </w:tc>
      </w:tr>
    </w:tbl>
    <w:p w14:paraId="273C3CB9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8"/>
        <w:gridCol w:w="5820"/>
        <w:gridCol w:w="1020"/>
      </w:tblGrid>
      <w:tr w:rsidR="00051BB6" w:rsidRPr="00AE7574" w14:paraId="639FE4E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CF240C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RF3.2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ABD54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estabelecimento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21ED7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C512CE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1DDA6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Consultar estabelecimentos </w:t>
            </w:r>
          </w:p>
        </w:tc>
      </w:tr>
    </w:tbl>
    <w:p w14:paraId="5134D20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9"/>
        <w:gridCol w:w="5800"/>
        <w:gridCol w:w="1029"/>
      </w:tblGrid>
      <w:tr w:rsidR="00051BB6" w:rsidRPr="00AE7574" w14:paraId="25A8847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69C88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RF3.3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3EE48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ver carrinho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D1975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0287B6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EF374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Ver carrinho </w:t>
            </w:r>
          </w:p>
        </w:tc>
      </w:tr>
    </w:tbl>
    <w:p w14:paraId="7C130BB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9"/>
        <w:gridCol w:w="5813"/>
        <w:gridCol w:w="1016"/>
      </w:tblGrid>
      <w:tr w:rsidR="00051BB6" w:rsidRPr="00AE7574" w14:paraId="39FF4E7C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1B62C0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RF3.4 </w:t>
            </w:r>
          </w:p>
        </w:tc>
        <w:tc>
          <w:tcPr>
            <w:tcW w:w="6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C3BE6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logout </w:t>
            </w:r>
          </w:p>
          <w:p w14:paraId="246CD95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EDB314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565A1CC2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72BA1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Logout </w:t>
            </w:r>
          </w:p>
        </w:tc>
      </w:tr>
    </w:tbl>
    <w:p w14:paraId="4FD2DE89" w14:textId="2AA95140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67B00DE7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6812327A" w14:textId="470B35F9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lastRenderedPageBreak/>
        <w:t>Página inicial administrador </w:t>
      </w:r>
    </w:p>
    <w:p w14:paraId="1D27712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8"/>
        <w:gridCol w:w="5801"/>
        <w:gridCol w:w="1029"/>
      </w:tblGrid>
      <w:tr w:rsidR="00051BB6" w:rsidRPr="00AE7574" w14:paraId="790D9374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D2D92A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RF4.1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60F40E" w14:textId="230A8778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 Botão 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consultar 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clientes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7F849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31E2948D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DEAEBF" w14:textId="2EE29F9A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 O sistema deve mostrar o botão 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Consultar c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lientes </w:t>
            </w:r>
          </w:p>
        </w:tc>
      </w:tr>
    </w:tbl>
    <w:p w14:paraId="5C69C3C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5"/>
        <w:gridCol w:w="5804"/>
        <w:gridCol w:w="1029"/>
      </w:tblGrid>
      <w:tr w:rsidR="00051BB6" w:rsidRPr="00AE7574" w14:paraId="2A1DBB1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088B25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RF4.2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72E6F8C" w14:textId="03EDF96D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 Botão 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consultar 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estafetas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B7A33B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5915646E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9EEDCB" w14:textId="17586D12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 Consultar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e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stafetas </w:t>
            </w:r>
          </w:p>
        </w:tc>
      </w:tr>
    </w:tbl>
    <w:p w14:paraId="24BAA81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3"/>
        <w:gridCol w:w="5826"/>
        <w:gridCol w:w="1019"/>
      </w:tblGrid>
      <w:tr w:rsidR="00051BB6" w:rsidRPr="00AE7574" w14:paraId="76B71092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CED21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RF4.3 </w:t>
            </w:r>
          </w:p>
        </w:tc>
        <w:tc>
          <w:tcPr>
            <w:tcW w:w="6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5FB458" w14:textId="43780F26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 Botão 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consultar 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estabelecimentos </w:t>
            </w: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967FF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70A7E9C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03B0F1" w14:textId="55C57B15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 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Consultar e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stabelecimentos </w:t>
            </w:r>
          </w:p>
        </w:tc>
      </w:tr>
    </w:tbl>
    <w:p w14:paraId="74C0B4D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5776"/>
        <w:gridCol w:w="1055"/>
      </w:tblGrid>
      <w:tr w:rsidR="00051BB6" w:rsidRPr="00AE7574" w14:paraId="225A03E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FE74B0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RF4.4 </w:t>
            </w:r>
          </w:p>
        </w:tc>
        <w:tc>
          <w:tcPr>
            <w:tcW w:w="6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736A6DD" w14:textId="4917CE13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 Botão 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validar 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pré-registos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AC12C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780FF55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53E4E4" w14:textId="2469F191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 xml:space="preserve"> Validar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</w:t>
            </w:r>
            <w:r w:rsidR="00902486"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p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ré-registos </w:t>
            </w:r>
          </w:p>
        </w:tc>
      </w:tr>
    </w:tbl>
    <w:p w14:paraId="4AD0272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0"/>
        <w:gridCol w:w="5756"/>
        <w:gridCol w:w="1072"/>
      </w:tblGrid>
      <w:tr w:rsidR="00051BB6" w:rsidRPr="00AE7574" w14:paraId="62BBD267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7A399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RF4.5 </w:t>
            </w:r>
          </w:p>
        </w:tc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00217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logout 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A1069E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98EE4C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83B3A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Logout </w:t>
            </w:r>
          </w:p>
        </w:tc>
      </w:tr>
    </w:tbl>
    <w:p w14:paraId="5251AB72" w14:textId="41B85E65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222B1F0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6B528850" w14:textId="14227112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Página inicial estabelecimento </w:t>
      </w:r>
    </w:p>
    <w:p w14:paraId="5844626B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4"/>
        <w:gridCol w:w="5770"/>
        <w:gridCol w:w="1064"/>
      </w:tblGrid>
      <w:tr w:rsidR="00051BB6" w:rsidRPr="00AE7574" w14:paraId="66D5AF64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80785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RF5.1 </w:t>
            </w:r>
          </w:p>
        </w:tc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966B4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encomendas 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69ED81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C6DE8ED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B68DE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Consultar encomendas </w:t>
            </w:r>
          </w:p>
        </w:tc>
      </w:tr>
    </w:tbl>
    <w:p w14:paraId="0F8D8D1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5737"/>
        <w:gridCol w:w="1094"/>
      </w:tblGrid>
      <w:tr w:rsidR="00051BB6" w:rsidRPr="00AE7574" w14:paraId="6E250920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6964C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RF5.2 </w:t>
            </w:r>
          </w:p>
        </w:tc>
        <w:tc>
          <w:tcPr>
            <w:tcW w:w="6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A4CB29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gerir catálogo 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B6CF5F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E42098E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DC0F4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Gerir catálogo </w:t>
            </w:r>
          </w:p>
        </w:tc>
      </w:tr>
    </w:tbl>
    <w:p w14:paraId="6675575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5737"/>
        <w:gridCol w:w="1094"/>
      </w:tblGrid>
      <w:tr w:rsidR="00051BB6" w:rsidRPr="00AE7574" w14:paraId="0A39AF99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A56F4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RF5.3 </w:t>
            </w:r>
          </w:p>
        </w:tc>
        <w:tc>
          <w:tcPr>
            <w:tcW w:w="6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BAA4D6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conta 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696AF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E22039A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122BA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Consultar conta </w:t>
            </w:r>
          </w:p>
        </w:tc>
      </w:tr>
    </w:tbl>
    <w:p w14:paraId="29F12BE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2"/>
        <w:gridCol w:w="5773"/>
        <w:gridCol w:w="1063"/>
      </w:tblGrid>
      <w:tr w:rsidR="00051BB6" w:rsidRPr="00AE7574" w14:paraId="33E98C9D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2DE14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RF5.4 </w:t>
            </w:r>
          </w:p>
        </w:tc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277E7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 Logout 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92C4F4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168A327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C443C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Logout </w:t>
            </w:r>
          </w:p>
        </w:tc>
      </w:tr>
    </w:tbl>
    <w:p w14:paraId="2647C6B1" w14:textId="590A127F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color w:val="000000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727468C0" w14:textId="76E38D0D" w:rsidR="00902486" w:rsidRPr="00AE7574" w:rsidRDefault="00902486" w:rsidP="00427278">
      <w:pPr>
        <w:spacing w:line="360" w:lineRule="auto"/>
        <w:textAlignment w:val="baseline"/>
        <w:rPr>
          <w:rFonts w:eastAsia="Times New Roman" w:cstheme="minorHAnsi"/>
          <w:color w:val="000000"/>
          <w:lang w:eastAsia="pt-PT"/>
        </w:rPr>
      </w:pPr>
    </w:p>
    <w:p w14:paraId="12A71CF1" w14:textId="300E0EB6" w:rsidR="00902486" w:rsidRPr="00AE7574" w:rsidRDefault="00902486" w:rsidP="00427278">
      <w:pPr>
        <w:spacing w:line="360" w:lineRule="auto"/>
        <w:textAlignment w:val="baseline"/>
        <w:rPr>
          <w:rFonts w:eastAsia="Times New Roman" w:cstheme="minorHAnsi"/>
          <w:color w:val="000000"/>
          <w:lang w:eastAsia="pt-PT"/>
        </w:rPr>
      </w:pPr>
    </w:p>
    <w:p w14:paraId="265728B2" w14:textId="77777777" w:rsidR="00902486" w:rsidRPr="00AE7574" w:rsidRDefault="0090248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</w:p>
    <w:p w14:paraId="2A9E3EA2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13D59306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 Página inicial estafeta </w:t>
      </w:r>
    </w:p>
    <w:p w14:paraId="037617E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8"/>
        <w:gridCol w:w="5761"/>
        <w:gridCol w:w="1069"/>
      </w:tblGrid>
      <w:tr w:rsidR="00051BB6" w:rsidRPr="00AE7574" w14:paraId="210237F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480868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RF6.1 </w:t>
            </w:r>
          </w:p>
        </w:tc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B687D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conta 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285C5C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12E8083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2AE20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Consultar conta </w:t>
            </w:r>
          </w:p>
        </w:tc>
      </w:tr>
    </w:tbl>
    <w:p w14:paraId="1004E43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4"/>
        <w:gridCol w:w="5770"/>
        <w:gridCol w:w="1064"/>
      </w:tblGrid>
      <w:tr w:rsidR="00051BB6" w:rsidRPr="00AE7574" w14:paraId="238A091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B364B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RF6.2 </w:t>
            </w:r>
          </w:p>
        </w:tc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B2BF22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encomendas 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FF4F5E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5A125FB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8C7CE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Consultar encomendas </w:t>
            </w:r>
          </w:p>
        </w:tc>
      </w:tr>
    </w:tbl>
    <w:p w14:paraId="123AC32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2"/>
        <w:gridCol w:w="5773"/>
        <w:gridCol w:w="1063"/>
      </w:tblGrid>
      <w:tr w:rsidR="00051BB6" w:rsidRPr="00AE7574" w14:paraId="655AACD2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5DCAF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RF6.4 </w:t>
            </w:r>
          </w:p>
        </w:tc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40B38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 Logout 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34959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BA66A1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A4E9B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Logout </w:t>
            </w:r>
          </w:p>
        </w:tc>
      </w:tr>
    </w:tbl>
    <w:p w14:paraId="6A3FF98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335554F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6BA8564C" w14:textId="08586A54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Consultar estabelecimentos </w:t>
      </w:r>
    </w:p>
    <w:p w14:paraId="34039D0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6"/>
        <w:gridCol w:w="5758"/>
        <w:gridCol w:w="1084"/>
      </w:tblGrid>
      <w:tr w:rsidR="00051BB6" w:rsidRPr="00AE7574" w14:paraId="0A7C921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9AB829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RF7.1 </w:t>
            </w:r>
          </w:p>
        </w:tc>
        <w:tc>
          <w:tcPr>
            <w:tcW w:w="6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BD900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estabelecimentos aderentes 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4C419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7ED0E95" w14:textId="77777777" w:rsidTr="00051BB6">
        <w:trPr>
          <w:trHeight w:val="435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FD9FE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ao cliente uma lista dos estabelecimentos aderentes e que fazem entregas na sua área de residência </w:t>
            </w:r>
          </w:p>
        </w:tc>
      </w:tr>
    </w:tbl>
    <w:p w14:paraId="2C55288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7"/>
        <w:gridCol w:w="5757"/>
        <w:gridCol w:w="1084"/>
      </w:tblGrid>
      <w:tr w:rsidR="00051BB6" w:rsidRPr="00AE7574" w14:paraId="6155AB4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01421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RF7.2 </w:t>
            </w:r>
          </w:p>
        </w:tc>
        <w:tc>
          <w:tcPr>
            <w:tcW w:w="6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519E9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estabelecimento 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3EA53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C1A46B8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98199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cliente selecione um estabelecimento </w:t>
            </w:r>
          </w:p>
        </w:tc>
      </w:tr>
    </w:tbl>
    <w:p w14:paraId="3717AF4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8"/>
        <w:gridCol w:w="5761"/>
        <w:gridCol w:w="1069"/>
      </w:tblGrid>
      <w:tr w:rsidR="00051BB6" w:rsidRPr="00AE7574" w14:paraId="4B6325EC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ACE82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RF7.3 </w:t>
            </w:r>
          </w:p>
        </w:tc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E51F49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catálogo 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920D39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FD1F9E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B29A3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Consultar catálogo </w:t>
            </w:r>
          </w:p>
        </w:tc>
      </w:tr>
    </w:tbl>
    <w:p w14:paraId="556D0449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3"/>
        <w:gridCol w:w="5759"/>
        <w:gridCol w:w="1086"/>
      </w:tblGrid>
      <w:tr w:rsidR="00051BB6" w:rsidRPr="00AE7574" w14:paraId="7C0BD0F1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4A378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RF7.4 </w:t>
            </w:r>
          </w:p>
        </w:tc>
        <w:tc>
          <w:tcPr>
            <w:tcW w:w="6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418CD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Marcar estabelecimento como favorito 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C5CB0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3 </w:t>
            </w:r>
          </w:p>
        </w:tc>
      </w:tr>
      <w:tr w:rsidR="00051BB6" w:rsidRPr="00AE7574" w14:paraId="141177B2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5BAD3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cliente marque o estabelecimento como favorito </w:t>
            </w:r>
          </w:p>
        </w:tc>
      </w:tr>
    </w:tbl>
    <w:p w14:paraId="7D29913F" w14:textId="77777777" w:rsidR="00051BB6" w:rsidRPr="00AE7574" w:rsidRDefault="00051BB6" w:rsidP="00427278">
      <w:pPr>
        <w:spacing w:line="360" w:lineRule="auto"/>
        <w:ind w:left="360" w:hanging="360"/>
        <w:jc w:val="both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3EB616D2" w14:textId="77777777" w:rsidR="00051BB6" w:rsidRPr="00AE7574" w:rsidRDefault="00051BB6" w:rsidP="00427278">
      <w:pPr>
        <w:spacing w:line="360" w:lineRule="auto"/>
        <w:ind w:left="360" w:hanging="360"/>
        <w:jc w:val="both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6A9656B8" w14:textId="1C44D3B3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 </w:t>
      </w:r>
      <w:r w:rsidRPr="00AE7574">
        <w:rPr>
          <w:rFonts w:eastAsia="Times New Roman" w:cstheme="minorHAnsi"/>
          <w:sz w:val="22"/>
          <w:szCs w:val="22"/>
          <w:lang w:eastAsia="pt-PT"/>
        </w:rPr>
        <w:tab/>
        <w:t>Adicionar produto </w:t>
      </w:r>
    </w:p>
    <w:p w14:paraId="2489C84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4"/>
        <w:gridCol w:w="5743"/>
        <w:gridCol w:w="1091"/>
      </w:tblGrid>
      <w:tr w:rsidR="00051BB6" w:rsidRPr="00AE7574" w14:paraId="27F15F5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D53A2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 RF8.1 </w:t>
            </w:r>
          </w:p>
        </w:tc>
        <w:tc>
          <w:tcPr>
            <w:tcW w:w="6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25261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produtos disponíveis 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33091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1E26059" w14:textId="77777777" w:rsidTr="00051BB6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E2B90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lista dos produtos disponíveis </w:t>
            </w:r>
          </w:p>
        </w:tc>
      </w:tr>
    </w:tbl>
    <w:p w14:paraId="0496FF6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5724"/>
        <w:gridCol w:w="1107"/>
      </w:tblGrid>
      <w:tr w:rsidR="00051BB6" w:rsidRPr="00AE7574" w14:paraId="15EDC3F8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D056A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RF8.2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9813E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produto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40BF0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06E19D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83B2C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cliente selecione um produto </w:t>
            </w:r>
          </w:p>
        </w:tc>
      </w:tr>
    </w:tbl>
    <w:p w14:paraId="3AE13022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8"/>
        <w:gridCol w:w="5721"/>
        <w:gridCol w:w="1109"/>
      </w:tblGrid>
      <w:tr w:rsidR="00051BB6" w:rsidRPr="00AE7574" w14:paraId="6E5126A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004D9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RF8.3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AD470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adicionar produto e ver mais detalhes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C8B127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D93496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453F1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os botões Adicionar produto e Ver mais detalhes </w:t>
            </w:r>
          </w:p>
        </w:tc>
      </w:tr>
    </w:tbl>
    <w:p w14:paraId="6672BBCB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8"/>
        <w:gridCol w:w="5720"/>
        <w:gridCol w:w="1110"/>
      </w:tblGrid>
      <w:tr w:rsidR="00051BB6" w:rsidRPr="00AE7574" w14:paraId="1EB29FF4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9B455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RF8.4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1C1133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ver carrinho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0A3C2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71856EA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AF09D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18"/>
                <w:szCs w:val="18"/>
                <w:lang w:eastAsia="pt-PT"/>
              </w:rPr>
              <w:t>O sistema deve apresentar o botão Ver carrinho </w:t>
            </w:r>
          </w:p>
        </w:tc>
      </w:tr>
    </w:tbl>
    <w:p w14:paraId="2BCB2D7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2174797A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Ver carrinho </w:t>
      </w:r>
    </w:p>
    <w:p w14:paraId="0C64FC6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7"/>
        <w:gridCol w:w="5828"/>
        <w:gridCol w:w="1123"/>
      </w:tblGrid>
      <w:tr w:rsidR="00051BB6" w:rsidRPr="00AE7574" w14:paraId="7E815F83" w14:textId="77777777" w:rsidTr="00051BB6">
        <w:trPr>
          <w:trHeight w:val="405"/>
        </w:trPr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9341FB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RF9.1 </w:t>
            </w:r>
          </w:p>
        </w:tc>
        <w:tc>
          <w:tcPr>
            <w:tcW w:w="6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B2561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Carrinho de compras corrente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79DDF0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329EDF3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3A144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ao cliente o carrinho de compras corrente </w:t>
            </w:r>
          </w:p>
        </w:tc>
      </w:tr>
    </w:tbl>
    <w:p w14:paraId="7A9A2F2F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5"/>
        <w:gridCol w:w="5727"/>
        <w:gridCol w:w="1106"/>
      </w:tblGrid>
      <w:tr w:rsidR="00051BB6" w:rsidRPr="00AE7574" w14:paraId="35DEAD6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81108D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RF9.2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08D577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remover produto e alterar quantidade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960E93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356A7C7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B02A6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ao cliente os botões Remover produto e os botões + e – para alterar a quantidade </w:t>
            </w:r>
          </w:p>
        </w:tc>
      </w:tr>
    </w:tbl>
    <w:p w14:paraId="7E6F3D47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8"/>
        <w:gridCol w:w="5720"/>
        <w:gridCol w:w="1110"/>
      </w:tblGrid>
      <w:tr w:rsidR="00051BB6" w:rsidRPr="00AE7574" w14:paraId="4A0D4B0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C8ED1A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RF9.3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E0D5C5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Editar carrinho de compras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19D492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FD20CA5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04BCF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remover e alterar produtos do carrinho de compras </w:t>
            </w:r>
          </w:p>
        </w:tc>
      </w:tr>
    </w:tbl>
    <w:p w14:paraId="383C09B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0"/>
        <w:gridCol w:w="5779"/>
        <w:gridCol w:w="1079"/>
      </w:tblGrid>
      <w:tr w:rsidR="00051BB6" w:rsidRPr="00AE7574" w14:paraId="3C6BEED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4D30A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RF9.4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65076F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 confirmar encomenda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EFFA8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1D9EB1F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B7162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 Confirmar encomenda </w:t>
            </w:r>
          </w:p>
        </w:tc>
      </w:tr>
    </w:tbl>
    <w:p w14:paraId="501E085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2B33944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74CB4B7D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Confirmar encomenda </w:t>
      </w:r>
    </w:p>
    <w:p w14:paraId="361BFE5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5712"/>
        <w:gridCol w:w="1108"/>
      </w:tblGrid>
      <w:tr w:rsidR="00051BB6" w:rsidRPr="00AE7574" w14:paraId="37D77487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F9E45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RF10.1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B8C98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Carrinho de compras corrente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18DCB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5232DC35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9E2D0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conteúdo do carrinho de compras </w:t>
            </w:r>
          </w:p>
        </w:tc>
      </w:tr>
    </w:tbl>
    <w:p w14:paraId="0436B599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5719"/>
        <w:gridCol w:w="1104"/>
      </w:tblGrid>
      <w:tr w:rsidR="00051BB6" w:rsidRPr="00AE7574" w14:paraId="3F199DE9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1E167F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 RF10.2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5EC0E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confirmar encomenda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11B4B0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BCA465F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CBDC2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o botão Confirmar encomenda </w:t>
            </w:r>
          </w:p>
        </w:tc>
      </w:tr>
    </w:tbl>
    <w:p w14:paraId="09FA81CF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5718"/>
        <w:gridCol w:w="1105"/>
      </w:tblGrid>
      <w:tr w:rsidR="00051BB6" w:rsidRPr="00AE7574" w14:paraId="57FDF7C7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5286C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RF10.4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B08D94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de pedido não aceite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D837A7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2F60639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17713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mensagem de “Pedido não aceite” caso o estabelecimento não aceite a encomenda </w:t>
            </w:r>
          </w:p>
        </w:tc>
      </w:tr>
    </w:tbl>
    <w:p w14:paraId="1FD877D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19"/>
        <w:gridCol w:w="1105"/>
      </w:tblGrid>
      <w:tr w:rsidR="00051BB6" w:rsidRPr="00AE7574" w14:paraId="03830F6C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E791AA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RF10.5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6FFC24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efetuar pagamento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CCAFD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2967F83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F351D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o botão Efetuar pagamento caso o estabelecimento aceite a encomenda </w:t>
            </w:r>
          </w:p>
        </w:tc>
      </w:tr>
    </w:tbl>
    <w:p w14:paraId="12A6B47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2065CDB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7C90A2F7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Fazer pagamento </w:t>
      </w:r>
    </w:p>
    <w:p w14:paraId="53C8C94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5711"/>
        <w:gridCol w:w="1109"/>
      </w:tblGrid>
      <w:tr w:rsidR="00051BB6" w:rsidRPr="00AE7574" w14:paraId="53E0C62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8DD8F4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RF11.1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CDF69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Calcular valor total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793B3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5F4FCDC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1FA47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calcular o valor total da encomenda </w:t>
            </w:r>
          </w:p>
        </w:tc>
      </w:tr>
    </w:tbl>
    <w:p w14:paraId="0295748B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5718"/>
        <w:gridCol w:w="1105"/>
      </w:tblGrid>
      <w:tr w:rsidR="00051BB6" w:rsidRPr="00AE7574" w14:paraId="1951885F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AA4AC3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RF11.2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6EE0B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Apresentar total ao cliente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B0BD0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00EFD7F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E9668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o total ao cliente </w:t>
            </w:r>
          </w:p>
        </w:tc>
      </w:tr>
    </w:tbl>
    <w:p w14:paraId="5A1FAA4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0BD562E2" w14:textId="6E170E8F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9"/>
        <w:gridCol w:w="5712"/>
        <w:gridCol w:w="1107"/>
      </w:tblGrid>
      <w:tr w:rsidR="00051BB6" w:rsidRPr="00AE7574" w14:paraId="1FDD8826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3F327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RF11.3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80128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confirmar e cancelar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54160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3730086A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BCD47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os botões de Confirmar encomenda e Cancelar encomenda </w:t>
            </w:r>
          </w:p>
        </w:tc>
      </w:tr>
    </w:tbl>
    <w:p w14:paraId="48BF97E9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6"/>
        <w:gridCol w:w="5717"/>
        <w:gridCol w:w="1105"/>
      </w:tblGrid>
      <w:tr w:rsidR="00051BB6" w:rsidRPr="00AE7574" w14:paraId="634082F9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933917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RF11.4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A60A1E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Comunicar com SIBS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82FF7C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3 </w:t>
            </w:r>
          </w:p>
        </w:tc>
      </w:tr>
      <w:tr w:rsidR="00051BB6" w:rsidRPr="00AE7574" w14:paraId="7E2CDB3D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ED7EF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comunicar com o SIBS para a cobrança da encomenda </w:t>
            </w:r>
          </w:p>
        </w:tc>
      </w:tr>
    </w:tbl>
    <w:p w14:paraId="19E3A9A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20"/>
        <w:gridCol w:w="1104"/>
      </w:tblGrid>
      <w:tr w:rsidR="00051BB6" w:rsidRPr="00AE7574" w14:paraId="58231AD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EF195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RF11.5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8AC23F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de confirmação de pagamento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ED13F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3 </w:t>
            </w:r>
          </w:p>
        </w:tc>
      </w:tr>
      <w:tr w:rsidR="00051BB6" w:rsidRPr="00AE7574" w14:paraId="47F8CB2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CA2BA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ao cliente uma mensagem de confirmação (ou não) de transação concluída com sucesso </w:t>
            </w:r>
          </w:p>
        </w:tc>
      </w:tr>
    </w:tbl>
    <w:p w14:paraId="2E96873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7"/>
        <w:gridCol w:w="5713"/>
        <w:gridCol w:w="1108"/>
      </w:tblGrid>
      <w:tr w:rsidR="00051BB6" w:rsidRPr="00AE7574" w14:paraId="2BD7648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CD051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RF11.6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4A311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Tempo estimado de entrega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49BCA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3 </w:t>
            </w:r>
          </w:p>
        </w:tc>
      </w:tr>
      <w:tr w:rsidR="00051BB6" w:rsidRPr="00AE7574" w14:paraId="125DDF2A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39682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ao cliente o tempo estimado de entrega </w:t>
            </w:r>
          </w:p>
        </w:tc>
      </w:tr>
    </w:tbl>
    <w:p w14:paraId="364701D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20"/>
        <w:gridCol w:w="1104"/>
      </w:tblGrid>
      <w:tr w:rsidR="00051BB6" w:rsidRPr="00AE7574" w14:paraId="2F85809F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D1D465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 RF11.7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205B8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Adicionar pedido à lista de encomendas pendentes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6562A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488D3D95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A42E3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adicionar pedidos à lista de encomendas pendentes dos estafetas </w:t>
            </w:r>
          </w:p>
        </w:tc>
      </w:tr>
    </w:tbl>
    <w:p w14:paraId="6D805BE9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7052F13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38FD3A61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Consultar encomendas pendentes </w:t>
      </w:r>
    </w:p>
    <w:p w14:paraId="65B55BE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20"/>
        <w:gridCol w:w="1104"/>
      </w:tblGrid>
      <w:tr w:rsidR="00051BB6" w:rsidRPr="00AE7574" w14:paraId="04FC23E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9937D6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RF12.1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3E425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encomendas pendentes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82E0F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451FD38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FAA1D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ao estafeta uma lista de encomendas pendentes </w:t>
            </w:r>
          </w:p>
        </w:tc>
      </w:tr>
    </w:tbl>
    <w:p w14:paraId="7101D54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5719"/>
        <w:gridCol w:w="1104"/>
      </w:tblGrid>
      <w:tr w:rsidR="00051BB6" w:rsidRPr="00AE7574" w14:paraId="688D064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E5EECD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RF12.2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AB0BFD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encomenda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9BD26F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49FCB5D7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37D54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estafeta selecione uma encomenda </w:t>
            </w:r>
          </w:p>
        </w:tc>
      </w:tr>
    </w:tbl>
    <w:p w14:paraId="7ED8DEC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0"/>
        <w:gridCol w:w="5728"/>
        <w:gridCol w:w="1100"/>
      </w:tblGrid>
      <w:tr w:rsidR="00051BB6" w:rsidRPr="00AE7574" w14:paraId="0ABCD09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0E78B2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RF12.3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DD2319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confirmar disponibilidade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C5EA5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0EFBA2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9A425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 botão Confirmar disponibilidade </w:t>
            </w:r>
          </w:p>
        </w:tc>
      </w:tr>
    </w:tbl>
    <w:p w14:paraId="27C54D0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5718"/>
        <w:gridCol w:w="1105"/>
      </w:tblGrid>
      <w:tr w:rsidR="00051BB6" w:rsidRPr="00AE7574" w14:paraId="4362969C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27C2E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RF12.4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6C0F5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Atribuir encomenda a estafeta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B94B7F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741F3ED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38BFB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atribuir a encomenda ao estafeta que fez a última entrega há mais tempo </w:t>
            </w:r>
          </w:p>
        </w:tc>
      </w:tr>
    </w:tbl>
    <w:p w14:paraId="6DBAD83B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340641B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6F134A04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Consultar encomendas </w:t>
      </w:r>
    </w:p>
    <w:p w14:paraId="520B5B1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20"/>
        <w:gridCol w:w="1104"/>
      </w:tblGrid>
      <w:tr w:rsidR="00051BB6" w:rsidRPr="00AE7574" w14:paraId="0026E558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8B145F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RF13.1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3D5BD5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encomendas pendentes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9CD9DA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7D701876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391F3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ao estabelecimento uma lista com as encomendas pendentes </w:t>
            </w:r>
          </w:p>
        </w:tc>
      </w:tr>
    </w:tbl>
    <w:p w14:paraId="5067630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294EB64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5719"/>
        <w:gridCol w:w="1104"/>
      </w:tblGrid>
      <w:tr w:rsidR="00051BB6" w:rsidRPr="00AE7574" w14:paraId="1E125318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BB34DC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RF13.2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BBCDE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encomenda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7D694A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6C007630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0A739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estabelecimento selecione uma encomenda </w:t>
            </w:r>
          </w:p>
        </w:tc>
      </w:tr>
    </w:tbl>
    <w:p w14:paraId="68C2FA9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5710"/>
        <w:gridCol w:w="1110"/>
      </w:tblGrid>
      <w:tr w:rsidR="00051BB6" w:rsidRPr="00AE7574" w14:paraId="096B496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B141CB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RF13.3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D9F6D1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aceitar e rejeitar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829749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1914D39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EAFDB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 botão de Aceitar encomenda e um botão de Rejeitar encomenda </w:t>
            </w:r>
          </w:p>
        </w:tc>
      </w:tr>
    </w:tbl>
    <w:p w14:paraId="4F05130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5718"/>
        <w:gridCol w:w="1105"/>
      </w:tblGrid>
      <w:tr w:rsidR="00051BB6" w:rsidRPr="00AE7574" w14:paraId="55C5B634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0B8CE7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RF13.4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CD55E8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a notificar a decisão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09957A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1F7FC4BB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EBDCB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 uma mensagem ao cliente a notificar a decisão </w:t>
            </w:r>
          </w:p>
        </w:tc>
      </w:tr>
    </w:tbl>
    <w:p w14:paraId="03AB08C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20"/>
        <w:gridCol w:w="1104"/>
      </w:tblGrid>
      <w:tr w:rsidR="00051BB6" w:rsidRPr="00AE7574" w14:paraId="1158721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7BD79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 RF13.5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10B736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Remover encomenda da lista de encomendas pendentes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5740A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688C7FE0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1E401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remover a encomenda da lista de encomendas pendentes após o estabelecimento aceitar/rejeitar </w:t>
            </w:r>
          </w:p>
        </w:tc>
      </w:tr>
    </w:tbl>
    <w:p w14:paraId="71129AF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20"/>
        <w:gridCol w:w="1104"/>
      </w:tblGrid>
      <w:tr w:rsidR="00051BB6" w:rsidRPr="00AE7574" w14:paraId="58E46F3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1CF4FA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RF13.6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30227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Adicionar encomendas à lista de encomendas pendentes dos estafetas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6A73D3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3FD68614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8AD9E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adicionar as encomendas aceites à lista de encomendas pendentes dos estafetas </w:t>
            </w:r>
          </w:p>
        </w:tc>
      </w:tr>
    </w:tbl>
    <w:p w14:paraId="23E27D37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42EA798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3845F682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Gerir catálogo </w:t>
      </w:r>
    </w:p>
    <w:p w14:paraId="6F0E9C5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5713"/>
        <w:gridCol w:w="1107"/>
      </w:tblGrid>
      <w:tr w:rsidR="00051BB6" w:rsidRPr="00AE7574" w14:paraId="4DE7D7A9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E916C0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BEA5D6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adicionar produtos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90EF55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2A99D5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49575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Adicionar produtos </w:t>
            </w:r>
          </w:p>
        </w:tc>
      </w:tr>
    </w:tbl>
    <w:p w14:paraId="20061DE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5713"/>
        <w:gridCol w:w="1107"/>
      </w:tblGrid>
      <w:tr w:rsidR="00051BB6" w:rsidRPr="00AE7574" w14:paraId="3537754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B5CDB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AA25C3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remover produtos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1B8AFA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D3D2553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9C10C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 O sistema deve mostrar o botão Remover produtos </w:t>
            </w:r>
          </w:p>
        </w:tc>
      </w:tr>
    </w:tbl>
    <w:p w14:paraId="4DCD920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5713"/>
        <w:gridCol w:w="1107"/>
      </w:tblGrid>
      <w:tr w:rsidR="00051BB6" w:rsidRPr="00AE7574" w14:paraId="7099FB39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671AA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77A21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atualizar produtos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092F3A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D7816A2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47A45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 O sistema deve mostrar o botão Atualizar produtos </w:t>
            </w:r>
          </w:p>
        </w:tc>
      </w:tr>
    </w:tbl>
    <w:p w14:paraId="0309492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164914C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0CAF9A9A" w14:textId="77777777" w:rsidR="00051BB6" w:rsidRPr="00AE7574" w:rsidRDefault="00051BB6" w:rsidP="00427278">
      <w:pPr>
        <w:spacing w:line="360" w:lineRule="auto"/>
        <w:ind w:left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Gerir catálogo – adicionar produtos </w:t>
      </w:r>
    </w:p>
    <w:p w14:paraId="47CAAACF" w14:textId="77777777" w:rsidR="00051BB6" w:rsidRPr="00AE7574" w:rsidRDefault="00051BB6" w:rsidP="00427278">
      <w:pPr>
        <w:spacing w:line="360" w:lineRule="auto"/>
        <w:ind w:firstLine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1"/>
        <w:gridCol w:w="5702"/>
        <w:gridCol w:w="1105"/>
      </w:tblGrid>
      <w:tr w:rsidR="00051BB6" w:rsidRPr="00AE7574" w14:paraId="446C16E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507AF2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RF14.1.1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D635F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Caixa texto descrição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EE2232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99485AD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B7F73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caixa de texto para adicionar descrição </w:t>
            </w:r>
          </w:p>
        </w:tc>
      </w:tr>
    </w:tbl>
    <w:p w14:paraId="21D8FF4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5"/>
        <w:gridCol w:w="5694"/>
        <w:gridCol w:w="1109"/>
      </w:tblGrid>
      <w:tr w:rsidR="00051BB6" w:rsidRPr="00AE7574" w14:paraId="2A29A484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CC58DC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RF14.1.2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DC5A0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Caixa texto preço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D769B1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28EFFF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9934E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caixa de texto para adicionar o preço </w:t>
            </w:r>
          </w:p>
        </w:tc>
      </w:tr>
    </w:tbl>
    <w:p w14:paraId="42FEB19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0"/>
        <w:gridCol w:w="1106"/>
      </w:tblGrid>
      <w:tr w:rsidR="00051BB6" w:rsidRPr="00AE7574" w14:paraId="706D33A6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EF1E2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RF14.1.3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63E50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adicionar fotos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A552B5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4E361E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634F3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o botão Adicionar fotos </w:t>
            </w:r>
          </w:p>
        </w:tc>
      </w:tr>
    </w:tbl>
    <w:p w14:paraId="222EA73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0"/>
        <w:gridCol w:w="1106"/>
      </w:tblGrid>
      <w:tr w:rsidR="00051BB6" w:rsidRPr="00AE7574" w14:paraId="424ED4C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D2B95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RF14.1.4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91CDA7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adicionar produto e voltar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2F66A0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3937A9C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46AE2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Adicionar produto e o botão voltar </w:t>
            </w:r>
          </w:p>
        </w:tc>
      </w:tr>
    </w:tbl>
    <w:p w14:paraId="71294813" w14:textId="059671B9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5706"/>
        <w:gridCol w:w="1102"/>
      </w:tblGrid>
      <w:tr w:rsidR="00051BB6" w:rsidRPr="00AE7574" w14:paraId="40786EEF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BEEB9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RF14.1.5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613F9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de erro de campo mal preenchido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7D1A37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4EB7ACB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449FE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mensagem de erro ao estabelecimento se algum dos campos for mal preenchido </w:t>
            </w:r>
          </w:p>
        </w:tc>
      </w:tr>
    </w:tbl>
    <w:p w14:paraId="776A117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1"/>
        <w:gridCol w:w="5702"/>
        <w:gridCol w:w="1105"/>
      </w:tblGrid>
      <w:tr w:rsidR="00051BB6" w:rsidRPr="00AE7574" w14:paraId="02202B17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B2C0CE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RF14.1.6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F775F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Adicionar produto ao catálogo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74AD1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527DF41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21B08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adicionar o produto ao catálogo do estabelecimento </w:t>
            </w:r>
          </w:p>
        </w:tc>
      </w:tr>
    </w:tbl>
    <w:p w14:paraId="450A57BF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38D50D1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6064B307" w14:textId="77777777" w:rsidR="00051BB6" w:rsidRPr="00AE7574" w:rsidRDefault="00051BB6" w:rsidP="00427278">
      <w:pPr>
        <w:spacing w:line="360" w:lineRule="auto"/>
        <w:ind w:firstLine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Gerir catálogo – remover produtos </w:t>
      </w:r>
    </w:p>
    <w:p w14:paraId="1234F4CE" w14:textId="77777777" w:rsidR="00051BB6" w:rsidRPr="00AE7574" w:rsidRDefault="00051BB6" w:rsidP="00427278">
      <w:pPr>
        <w:spacing w:line="360" w:lineRule="auto"/>
        <w:ind w:firstLine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1"/>
        <w:gridCol w:w="1105"/>
      </w:tblGrid>
      <w:tr w:rsidR="00051BB6" w:rsidRPr="00AE7574" w14:paraId="667FD33C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A02D7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RF14.2.1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FD3BF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produtos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0F3729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8CE261B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D7907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 uma lista ao estabelecimento com todos os produtos presentes no seu catálogo </w:t>
            </w:r>
          </w:p>
        </w:tc>
      </w:tr>
    </w:tbl>
    <w:p w14:paraId="1798C3D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5704"/>
        <w:gridCol w:w="1104"/>
      </w:tblGrid>
      <w:tr w:rsidR="00051BB6" w:rsidRPr="00AE7574" w14:paraId="4708CB34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9D9D1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RF14.2.2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BA1607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produtos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FE838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3920419E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6858B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estabelecimento selecione produtos da lista </w:t>
            </w:r>
          </w:p>
        </w:tc>
      </w:tr>
    </w:tbl>
    <w:p w14:paraId="25821BC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sz w:val="20"/>
          <w:szCs w:val="2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699"/>
        <w:gridCol w:w="1107"/>
      </w:tblGrid>
      <w:tr w:rsidR="00051BB6" w:rsidRPr="00AE7574" w14:paraId="0D495EE1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B70387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RF14.2.3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B324C1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remover seleção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9F31E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CC8BAA4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C9A4E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Remover seleção </w:t>
            </w:r>
          </w:p>
        </w:tc>
      </w:tr>
    </w:tbl>
    <w:p w14:paraId="5BACF54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9"/>
        <w:gridCol w:w="5708"/>
        <w:gridCol w:w="1101"/>
      </w:tblGrid>
      <w:tr w:rsidR="00051BB6" w:rsidRPr="00AE7574" w14:paraId="3F634F3D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4B6F0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RF14.2.4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9EE3FA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de confirmação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0C855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3DE494D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E3B6B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mensagem de confirmação de remoção dos produtos </w:t>
            </w:r>
          </w:p>
        </w:tc>
      </w:tr>
    </w:tbl>
    <w:p w14:paraId="052EF59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1"/>
        <w:gridCol w:w="1105"/>
      </w:tblGrid>
      <w:tr w:rsidR="00051BB6" w:rsidRPr="00AE7574" w14:paraId="080B3CDC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58F800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RF14.2.5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D2EBFB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confirmar e cancelar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7EAEF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1759E44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2A727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os botões Confirmar e Cancelar </w:t>
            </w:r>
          </w:p>
        </w:tc>
      </w:tr>
    </w:tbl>
    <w:p w14:paraId="38454D2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9"/>
        <w:gridCol w:w="5709"/>
        <w:gridCol w:w="1100"/>
      </w:tblGrid>
      <w:tr w:rsidR="00051BB6" w:rsidRPr="00AE7574" w14:paraId="27A00704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5AE933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RF14.2.6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524C9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Remover produtos selecionados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52269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400ACEA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39DDD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remover os produtos selecionados </w:t>
            </w:r>
          </w:p>
        </w:tc>
      </w:tr>
    </w:tbl>
    <w:p w14:paraId="08F67A1B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72B7234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76D0D026" w14:textId="77777777" w:rsidR="00051BB6" w:rsidRPr="00AE7574" w:rsidRDefault="00051BB6" w:rsidP="00427278">
      <w:pPr>
        <w:spacing w:line="360" w:lineRule="auto"/>
        <w:ind w:firstLine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Gerir catálogo – atualizar produtos </w:t>
      </w:r>
    </w:p>
    <w:p w14:paraId="43CE4A19" w14:textId="77777777" w:rsidR="00051BB6" w:rsidRPr="00AE7574" w:rsidRDefault="00051BB6" w:rsidP="00427278">
      <w:pPr>
        <w:spacing w:line="360" w:lineRule="auto"/>
        <w:ind w:firstLine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1"/>
        <w:gridCol w:w="1105"/>
      </w:tblGrid>
      <w:tr w:rsidR="00051BB6" w:rsidRPr="00AE7574" w14:paraId="38AE2C6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FD8A8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B7668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produtos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EE4556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8CA6E07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E99A2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 O sistema deve mostra uma lista ao estabelecimento com todos os produtos presentes no seu catálogo </w:t>
            </w:r>
          </w:p>
        </w:tc>
      </w:tr>
    </w:tbl>
    <w:p w14:paraId="08EBE96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1"/>
        <w:gridCol w:w="5838"/>
        <w:gridCol w:w="999"/>
      </w:tblGrid>
      <w:tr w:rsidR="00051BB6" w:rsidRPr="00AE7574" w14:paraId="406D5B1D" w14:textId="77777777" w:rsidTr="00051BB6">
        <w:trPr>
          <w:trHeight w:val="405"/>
        </w:trPr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D6696D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RF14.3.2 </w:t>
            </w:r>
          </w:p>
        </w:tc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B5C8A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produtos 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E006B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35560B99" w14:textId="77777777" w:rsidTr="00051BB6">
        <w:trPr>
          <w:trHeight w:val="300"/>
        </w:trPr>
        <w:tc>
          <w:tcPr>
            <w:tcW w:w="886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4D44D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estabelecimento selecione um produto da lista </w:t>
            </w:r>
          </w:p>
        </w:tc>
      </w:tr>
    </w:tbl>
    <w:p w14:paraId="4107C83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1"/>
        <w:gridCol w:w="5702"/>
        <w:gridCol w:w="1105"/>
      </w:tblGrid>
      <w:tr w:rsidR="00051BB6" w:rsidRPr="00AE7574" w14:paraId="1B16F1B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98EBC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F9B010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Campo descrição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884009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6DB2C8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443CB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 campo para atualizar a descrição </w:t>
            </w:r>
          </w:p>
        </w:tc>
      </w:tr>
    </w:tbl>
    <w:p w14:paraId="2146FE6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3B9B397F" w14:textId="77957DBA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5697"/>
        <w:gridCol w:w="1108"/>
      </w:tblGrid>
      <w:tr w:rsidR="00051BB6" w:rsidRPr="00AE7574" w14:paraId="05DE37F1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CF982D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B1C894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Campo preço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0CB649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6FC4049D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14D88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 campo para atualizar o preço </w:t>
            </w:r>
          </w:p>
        </w:tc>
      </w:tr>
    </w:tbl>
    <w:p w14:paraId="4DF1FD1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5699"/>
        <w:gridCol w:w="1106"/>
      </w:tblGrid>
      <w:tr w:rsidR="00051BB6" w:rsidRPr="00AE7574" w14:paraId="02CCFEB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88019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RF14.3.5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7B2300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atualizar fotos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9E9A0D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C4DE512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54E12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Atualizar fotos </w:t>
            </w:r>
          </w:p>
        </w:tc>
      </w:tr>
    </w:tbl>
    <w:p w14:paraId="2359967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5699"/>
        <w:gridCol w:w="1106"/>
      </w:tblGrid>
      <w:tr w:rsidR="00051BB6" w:rsidRPr="00AE7574" w14:paraId="494A03B2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EECB0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RF14.3.6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F0608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atualizar produto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5B4EF3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433A4975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7CA10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Atualizar produto </w:t>
            </w:r>
          </w:p>
        </w:tc>
      </w:tr>
    </w:tbl>
    <w:p w14:paraId="2E20E50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4"/>
        <w:gridCol w:w="5695"/>
        <w:gridCol w:w="1109"/>
      </w:tblGrid>
      <w:tr w:rsidR="00051BB6" w:rsidRPr="00AE7574" w14:paraId="0FCB811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FED0A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RF14.3.7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097565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voltar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8D8CA0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5235DB0D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24A76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Voltar </w:t>
            </w:r>
          </w:p>
        </w:tc>
      </w:tr>
    </w:tbl>
    <w:p w14:paraId="77215F0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9"/>
        <w:gridCol w:w="5708"/>
        <w:gridCol w:w="1101"/>
      </w:tblGrid>
      <w:tr w:rsidR="00051BB6" w:rsidRPr="00AE7574" w14:paraId="394DB262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46AF0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RF14.3.8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B5C7E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de confirmação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8C2EEB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34915432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C13EC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mensagem de confirmação de atualização do produto </w:t>
            </w:r>
          </w:p>
        </w:tc>
      </w:tr>
    </w:tbl>
    <w:p w14:paraId="4657D329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1"/>
        <w:gridCol w:w="1105"/>
      </w:tblGrid>
      <w:tr w:rsidR="00051BB6" w:rsidRPr="00AE7574" w14:paraId="72100CF8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24CB34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RF14.3.9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87379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confirmar e cancelar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56B57B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4A1CC21E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CE86F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os botões Confirmar e Cancelar </w:t>
            </w:r>
          </w:p>
        </w:tc>
      </w:tr>
    </w:tbl>
    <w:p w14:paraId="4C4FD3A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22"/>
        <w:gridCol w:w="5692"/>
        <w:gridCol w:w="1104"/>
      </w:tblGrid>
      <w:tr w:rsidR="00051BB6" w:rsidRPr="00AE7574" w14:paraId="48F37E6D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D76ECC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RF14.3.10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6682F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Atualizar produto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5BAC3B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58022E8E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45FCD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atualizar o produto selecionado </w:t>
            </w:r>
          </w:p>
        </w:tc>
      </w:tr>
    </w:tbl>
    <w:p w14:paraId="66C0E4F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111D8AD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356508AB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Consultar conta </w:t>
      </w:r>
    </w:p>
    <w:p w14:paraId="000A4D6F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0"/>
        <w:gridCol w:w="5707"/>
        <w:gridCol w:w="1111"/>
      </w:tblGrid>
      <w:tr w:rsidR="00051BB6" w:rsidRPr="00AE7574" w14:paraId="09DCE7E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494F7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 RF15.1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57ABEF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editar dados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0FD8B7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547D3DA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B8F97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Editar dados </w:t>
            </w:r>
          </w:p>
        </w:tc>
      </w:tr>
    </w:tbl>
    <w:p w14:paraId="4F9728E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9"/>
        <w:gridCol w:w="5708"/>
        <w:gridCol w:w="1111"/>
      </w:tblGrid>
      <w:tr w:rsidR="00051BB6" w:rsidRPr="00AE7574" w14:paraId="34B66B6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5086C5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32658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apagar conta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6DF75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3EF6ED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43C52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Apagar conta </w:t>
            </w:r>
          </w:p>
        </w:tc>
      </w:tr>
    </w:tbl>
    <w:p w14:paraId="337C09B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388E9D7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523C6142" w14:textId="77777777" w:rsidR="00051BB6" w:rsidRPr="00AE7574" w:rsidRDefault="00051BB6" w:rsidP="00427278">
      <w:pPr>
        <w:spacing w:line="360" w:lineRule="auto"/>
        <w:ind w:firstLine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Consultar conta- editar dados </w:t>
      </w:r>
    </w:p>
    <w:p w14:paraId="716BF83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1"/>
        <w:gridCol w:w="5702"/>
        <w:gridCol w:w="1105"/>
      </w:tblGrid>
      <w:tr w:rsidR="00051BB6" w:rsidRPr="00AE7574" w14:paraId="0C4F224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1D5A1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RF15.1.1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174DE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Mostrar dados do utilizador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C13527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88AC87E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E3CF0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os dados do utilizador </w:t>
            </w:r>
          </w:p>
        </w:tc>
      </w:tr>
    </w:tbl>
    <w:p w14:paraId="4F3A480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5697"/>
        <w:gridCol w:w="1108"/>
      </w:tblGrid>
      <w:tr w:rsidR="00051BB6" w:rsidRPr="00AE7574" w14:paraId="3FFE351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9EA7F4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RF15.1.2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22746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editar dados e voltar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D78B0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483319BD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474BC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os botões Editar dados e Voltar </w:t>
            </w:r>
          </w:p>
        </w:tc>
      </w:tr>
    </w:tbl>
    <w:p w14:paraId="6B6F389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24DA8C90" w14:textId="3D053943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1"/>
        <w:gridCol w:w="1105"/>
      </w:tblGrid>
      <w:tr w:rsidR="00051BB6" w:rsidRPr="00AE7574" w14:paraId="683E8E9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F4F417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RF15.1.3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E8F1AD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Campos editáveis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305955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9FC8E5F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F0C68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os campos de texto dos dados do utilizador fiquem editáveis </w:t>
            </w:r>
          </w:p>
        </w:tc>
      </w:tr>
    </w:tbl>
    <w:p w14:paraId="58EE92E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9"/>
        <w:gridCol w:w="5708"/>
        <w:gridCol w:w="1101"/>
      </w:tblGrid>
      <w:tr w:rsidR="00051BB6" w:rsidRPr="00AE7574" w14:paraId="1D2930B8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85765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RF15.1.4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219AEB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de erro campos mal preenchidos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E50646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260A865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3EC03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mensagem de erro quando os campos de texto não estão bem preenchidos </w:t>
            </w:r>
          </w:p>
        </w:tc>
      </w:tr>
    </w:tbl>
    <w:p w14:paraId="2128D6D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1"/>
        <w:gridCol w:w="1105"/>
      </w:tblGrid>
      <w:tr w:rsidR="00051BB6" w:rsidRPr="00AE7574" w14:paraId="7D628AC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6C635F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RF15.1.5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D11325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confirmar e cancelar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C5769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C45EF3E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7359B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os botões Confirmar e Cancelar </w:t>
            </w:r>
          </w:p>
        </w:tc>
      </w:tr>
    </w:tbl>
    <w:p w14:paraId="71F7D99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0"/>
        <w:gridCol w:w="1106"/>
      </w:tblGrid>
      <w:tr w:rsidR="00051BB6" w:rsidRPr="00AE7574" w14:paraId="6944190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C644FC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RF15.1.6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56376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Atualizar dados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9737C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CC99A6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80D07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atualizar os dados do utilizador </w:t>
            </w:r>
          </w:p>
        </w:tc>
      </w:tr>
    </w:tbl>
    <w:p w14:paraId="2D34438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4910103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084A532A" w14:textId="77777777" w:rsidR="00051BB6" w:rsidRPr="00AE7574" w:rsidRDefault="00051BB6" w:rsidP="00427278">
      <w:pPr>
        <w:spacing w:line="360" w:lineRule="auto"/>
        <w:ind w:firstLine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sz w:val="22"/>
          <w:szCs w:val="22"/>
          <w:lang w:eastAsia="pt-PT"/>
        </w:rPr>
        <w:t>Consultar conta – apagar conta </w:t>
      </w:r>
    </w:p>
    <w:p w14:paraId="2665358C" w14:textId="77777777" w:rsidR="00051BB6" w:rsidRPr="00AE7574" w:rsidRDefault="00051BB6" w:rsidP="00427278">
      <w:pPr>
        <w:spacing w:line="360" w:lineRule="auto"/>
        <w:ind w:firstLine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9"/>
        <w:gridCol w:w="5708"/>
        <w:gridCol w:w="1101"/>
      </w:tblGrid>
      <w:tr w:rsidR="00051BB6" w:rsidRPr="00AE7574" w14:paraId="5728440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C3F3A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RF15.2.1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68406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de confirmação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D7BF30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722D83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C7195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mensagem a confirmar se o utilizar pretende eliminar a conta </w:t>
            </w:r>
          </w:p>
        </w:tc>
      </w:tr>
    </w:tbl>
    <w:p w14:paraId="0ECCD09B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lastRenderedPageBreak/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1"/>
        <w:gridCol w:w="1105"/>
      </w:tblGrid>
      <w:tr w:rsidR="00051BB6" w:rsidRPr="00AE7574" w14:paraId="6E2D91A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6B871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RF15.2.2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29C9A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confirmar e cancelar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29FF2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4656C90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3A308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os botões Confirmar e Cancelar </w:t>
            </w:r>
          </w:p>
        </w:tc>
      </w:tr>
    </w:tbl>
    <w:p w14:paraId="420293E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5701"/>
        <w:gridCol w:w="1105"/>
      </w:tblGrid>
      <w:tr w:rsidR="00051BB6" w:rsidRPr="00AE7574" w14:paraId="66BD0CF2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7F0B23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RF15.2.3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F316F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Remover conta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C4FA2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78B27EB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A6800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remover a conta </w:t>
            </w:r>
          </w:p>
        </w:tc>
      </w:tr>
    </w:tbl>
    <w:p w14:paraId="3087616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8"/>
        <w:gridCol w:w="5703"/>
        <w:gridCol w:w="1107"/>
      </w:tblGrid>
      <w:tr w:rsidR="00051BB6" w:rsidRPr="00AE7574" w14:paraId="34A3C802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AF753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RF15.2.4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30BAE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Enviar email a notificar que a conta foi apagada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7F671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3 </w:t>
            </w:r>
          </w:p>
        </w:tc>
      </w:tr>
      <w:tr w:rsidR="00051BB6" w:rsidRPr="00AE7574" w14:paraId="5A9C590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3CD3F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 sistema deve enviar um email ao utilizador a informar que a conta foi apagada </w:t>
            </w:r>
          </w:p>
        </w:tc>
      </w:tr>
    </w:tbl>
    <w:p w14:paraId="3B1091D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05B81B09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02F1DCA6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Recuperar password </w:t>
      </w:r>
    </w:p>
    <w:p w14:paraId="13AA7E82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9"/>
        <w:gridCol w:w="5709"/>
        <w:gridCol w:w="1110"/>
      </w:tblGrid>
      <w:tr w:rsidR="00051BB6" w:rsidRPr="00AE7574" w14:paraId="32B2C824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EC40F8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RF16.1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29497C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Campo email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8F1F5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28B5866F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B4DE0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um campo de texto para o utilizador introduzir o email </w:t>
            </w:r>
          </w:p>
        </w:tc>
      </w:tr>
    </w:tbl>
    <w:p w14:paraId="56F3216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0"/>
        <w:gridCol w:w="5707"/>
        <w:gridCol w:w="1111"/>
      </w:tblGrid>
      <w:tr w:rsidR="00051BB6" w:rsidRPr="00AE7574" w14:paraId="358E32D1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8550E1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RF16.2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20944A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enviar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9B36B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5E9CEC92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4058D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Enviar </w:t>
            </w:r>
          </w:p>
        </w:tc>
      </w:tr>
    </w:tbl>
    <w:p w14:paraId="452C8D4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0"/>
        <w:gridCol w:w="5707"/>
        <w:gridCol w:w="1111"/>
      </w:tblGrid>
      <w:tr w:rsidR="00051BB6" w:rsidRPr="00AE7574" w14:paraId="1FF16EB9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934E0B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RF16.3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C9EADD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Enviar email com link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E80029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5DE2E266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31645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enviar um email ao utilizador com um link </w:t>
            </w:r>
          </w:p>
        </w:tc>
      </w:tr>
    </w:tbl>
    <w:p w14:paraId="641454D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5718"/>
        <w:gridCol w:w="1105"/>
      </w:tblGrid>
      <w:tr w:rsidR="00051BB6" w:rsidRPr="00AE7574" w14:paraId="498A3E9B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B08C57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RF16.4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A8CCAB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de email não registado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48950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5F7C8C3C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908CF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mensagem de erro quando o email introduzido não está registado </w:t>
            </w:r>
          </w:p>
        </w:tc>
      </w:tr>
    </w:tbl>
    <w:p w14:paraId="481CD5F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0"/>
        <w:gridCol w:w="5707"/>
        <w:gridCol w:w="1111"/>
      </w:tblGrid>
      <w:tr w:rsidR="00051BB6" w:rsidRPr="00AE7574" w14:paraId="75AADAC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48CAA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RF16.5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9360C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Abrir janela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F492A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7363C9E7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97AA0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abrir uma janela </w:t>
            </w:r>
            <w:r w:rsidRPr="00AE7574">
              <w:rPr>
                <w:rFonts w:eastAsia="Times New Roman" w:cstheme="minorHAnsi"/>
                <w:sz w:val="19"/>
                <w:szCs w:val="19"/>
                <w:lang w:eastAsia="pt-PT"/>
              </w:rPr>
              <w:t>quando o link é aberto, 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com dois campos de texto para o utilizador introduzir a password </w:t>
            </w:r>
          </w:p>
        </w:tc>
      </w:tr>
    </w:tbl>
    <w:p w14:paraId="5645958F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7"/>
        <w:gridCol w:w="5714"/>
        <w:gridCol w:w="1107"/>
      </w:tblGrid>
      <w:tr w:rsidR="00051BB6" w:rsidRPr="00AE7574" w14:paraId="46104EA0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87657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RF16.6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4D64B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alterar password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1EC24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2B64D02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A51D5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Alterar password </w:t>
            </w:r>
          </w:p>
        </w:tc>
      </w:tr>
    </w:tbl>
    <w:p w14:paraId="55915D5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5718"/>
        <w:gridCol w:w="1105"/>
      </w:tblGrid>
      <w:tr w:rsidR="00051BB6" w:rsidRPr="00AE7574" w14:paraId="41036628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B6231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RF16.7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A6D702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Mensagem de erro de passwords diferentes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73EAC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646722E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72E27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 O sistema deve mostrar uma mensagem de erro quando as duas passwords não são iguais </w:t>
            </w:r>
          </w:p>
        </w:tc>
      </w:tr>
    </w:tbl>
    <w:p w14:paraId="63B30E2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7"/>
        <w:gridCol w:w="5714"/>
        <w:gridCol w:w="1107"/>
      </w:tblGrid>
      <w:tr w:rsidR="00051BB6" w:rsidRPr="00AE7574" w14:paraId="1F5CAF7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32A8E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RF16.8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D86DC1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Enviar email a avisar da alteração da password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9B567D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47D620AF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C5443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enviar um email ao utilizador a avisar que a password foi alterada </w:t>
            </w:r>
          </w:p>
        </w:tc>
      </w:tr>
    </w:tbl>
    <w:p w14:paraId="7CB0B05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7"/>
        <w:gridCol w:w="5714"/>
        <w:gridCol w:w="1107"/>
      </w:tblGrid>
      <w:tr w:rsidR="00051BB6" w:rsidRPr="00AE7574" w14:paraId="758A59FF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69E07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RF16.9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5D5B7A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Atualizar password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F3943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693ABEC8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AB7F2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atualizar a password do utilizador </w:t>
            </w:r>
          </w:p>
        </w:tc>
      </w:tr>
    </w:tbl>
    <w:p w14:paraId="0DB5EBE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1727D05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6D6F6D45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Consultar clientes </w:t>
      </w:r>
    </w:p>
    <w:p w14:paraId="66BFD29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6"/>
        <w:gridCol w:w="5716"/>
        <w:gridCol w:w="1106"/>
      </w:tblGrid>
      <w:tr w:rsidR="00051BB6" w:rsidRPr="00AE7574" w14:paraId="2252641D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FF0C0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RF17.1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7D373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clientes registados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4BC2E8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5BEF94B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D7694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ao administrador uma lista dos clientes registados </w:t>
            </w:r>
          </w:p>
        </w:tc>
      </w:tr>
    </w:tbl>
    <w:p w14:paraId="112970A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6"/>
        <w:gridCol w:w="5716"/>
        <w:gridCol w:w="1106"/>
      </w:tblGrid>
      <w:tr w:rsidR="00051BB6" w:rsidRPr="00AE7574" w14:paraId="277CCB90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D44CC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RF17.2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9337E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o cliente da lista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D4744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29D74D72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9A270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o administrador selecionar um cliente da lista </w:t>
            </w:r>
          </w:p>
        </w:tc>
      </w:tr>
    </w:tbl>
    <w:p w14:paraId="43C2E07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7"/>
        <w:gridCol w:w="5713"/>
        <w:gridCol w:w="1108"/>
      </w:tblGrid>
      <w:tr w:rsidR="00051BB6" w:rsidRPr="00AE7574" w14:paraId="6D2E946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29E4B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RF17.3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038E04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cliente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100F7C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1BE776AF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FF86E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o botão Consultar cliente </w:t>
            </w:r>
          </w:p>
        </w:tc>
      </w:tr>
    </w:tbl>
    <w:p w14:paraId="19C0C97B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20"/>
        <w:gridCol w:w="1104"/>
      </w:tblGrid>
      <w:tr w:rsidR="00051BB6" w:rsidRPr="00AE7574" w14:paraId="4D5AA490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FE261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RF17.4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808E36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Mostrar informação do cliente selecionado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07C69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15AEA946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67FF0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a informação do cliente selecionado </w:t>
            </w:r>
          </w:p>
        </w:tc>
      </w:tr>
    </w:tbl>
    <w:p w14:paraId="68A0A91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768395D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31186C0B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Consultar estafetas registados </w:t>
      </w:r>
    </w:p>
    <w:p w14:paraId="10F59D1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6"/>
        <w:gridCol w:w="5716"/>
        <w:gridCol w:w="1106"/>
      </w:tblGrid>
      <w:tr w:rsidR="00051BB6" w:rsidRPr="00AE7574" w14:paraId="2FACD51F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99477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RF18.1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8566EB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estafetas registados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6E2A3A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7B6280D0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78DA7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lista dos estafetas registados </w:t>
            </w:r>
          </w:p>
        </w:tc>
      </w:tr>
    </w:tbl>
    <w:p w14:paraId="0CF4AD7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6"/>
        <w:gridCol w:w="5716"/>
        <w:gridCol w:w="1106"/>
      </w:tblGrid>
      <w:tr w:rsidR="00051BB6" w:rsidRPr="00AE7574" w14:paraId="7EBC5F9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B06D0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RF18.2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85460F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estafeta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19BEE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47C4D7D4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AC9B0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administrador selecione um estafeta da lista </w:t>
            </w:r>
          </w:p>
        </w:tc>
      </w:tr>
    </w:tbl>
    <w:p w14:paraId="6598A9E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7"/>
        <w:gridCol w:w="5713"/>
        <w:gridCol w:w="1108"/>
      </w:tblGrid>
      <w:tr w:rsidR="00051BB6" w:rsidRPr="00AE7574" w14:paraId="31D7F5E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CBA93C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RF18.3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CC40E1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estafeta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85E39B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59423DBB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012DA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 O sistema deve mostrar o botão Consultar estafeta </w:t>
            </w:r>
          </w:p>
        </w:tc>
      </w:tr>
    </w:tbl>
    <w:p w14:paraId="5D4720C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20"/>
        <w:gridCol w:w="1104"/>
      </w:tblGrid>
      <w:tr w:rsidR="00051BB6" w:rsidRPr="00AE7574" w14:paraId="30A7586D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CC03C3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RF18.4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5D2FB5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Mostrar a informação do estafeta selecionado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A01585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2FB1F502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F81E5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a informação do estafeta selecionado </w:t>
            </w:r>
          </w:p>
        </w:tc>
      </w:tr>
    </w:tbl>
    <w:p w14:paraId="5911270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02139842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p w14:paraId="44C4C57D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Consultar estabelecimentos registados </w:t>
      </w:r>
    </w:p>
    <w:p w14:paraId="4BD91804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9"/>
        <w:gridCol w:w="5732"/>
        <w:gridCol w:w="1097"/>
      </w:tblGrid>
      <w:tr w:rsidR="00051BB6" w:rsidRPr="00AE7574" w14:paraId="5C249F16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7B267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RF19.1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980B63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estabelecimentos registados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DA70C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5B97636D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F7FC5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lista dos estabelecimentos registados </w:t>
            </w:r>
          </w:p>
        </w:tc>
      </w:tr>
    </w:tbl>
    <w:p w14:paraId="59CE28AF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9"/>
        <w:gridCol w:w="5731"/>
        <w:gridCol w:w="1098"/>
      </w:tblGrid>
      <w:tr w:rsidR="00051BB6" w:rsidRPr="00AE7574" w14:paraId="2FF1FD3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FBA47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RF19.2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E1D38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estabelecimento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67CE1D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14D12DB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8BA1F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administrador selecione um estabelecimento da lista </w:t>
            </w:r>
          </w:p>
        </w:tc>
      </w:tr>
    </w:tbl>
    <w:p w14:paraId="37D2922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9"/>
        <w:gridCol w:w="5731"/>
        <w:gridCol w:w="1098"/>
      </w:tblGrid>
      <w:tr w:rsidR="00051BB6" w:rsidRPr="00AE7574" w14:paraId="1BA57937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3EAF0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RF19.3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CC66F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consultar estabelecimento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980FD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33620C72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27E3F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botão Consultar estabelecimento </w:t>
            </w:r>
          </w:p>
        </w:tc>
      </w:tr>
    </w:tbl>
    <w:p w14:paraId="5384395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0"/>
        <w:gridCol w:w="5730"/>
        <w:gridCol w:w="1098"/>
      </w:tblGrid>
      <w:tr w:rsidR="00051BB6" w:rsidRPr="00AE7574" w14:paraId="7A13D492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298CD3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RF19.4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B04C40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Mostrar informação do estabelecimento selecionado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0E19B6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2 </w:t>
            </w:r>
          </w:p>
        </w:tc>
      </w:tr>
      <w:tr w:rsidR="00051BB6" w:rsidRPr="00AE7574" w14:paraId="4D48CCC1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CEE58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a informação do estabelecimento selecionado </w:t>
            </w:r>
          </w:p>
        </w:tc>
      </w:tr>
    </w:tbl>
    <w:p w14:paraId="7CE3D7F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p w14:paraId="4BE1D08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31091612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Validar pré-registo </w:t>
      </w:r>
    </w:p>
    <w:p w14:paraId="44A07A45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9"/>
        <w:gridCol w:w="5732"/>
        <w:gridCol w:w="1097"/>
      </w:tblGrid>
      <w:tr w:rsidR="00051BB6" w:rsidRPr="00AE7574" w14:paraId="429D6E8E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7F78B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RF20.1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46E18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Listar estabelecimentos e estafetas em pré-registo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E475BE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1E6FA83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A71BE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uma lista ao administrador dos pré-registos de estabelecimentos ou estafetas </w:t>
            </w:r>
          </w:p>
        </w:tc>
      </w:tr>
    </w:tbl>
    <w:p w14:paraId="35253BE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7"/>
        <w:gridCol w:w="5758"/>
        <w:gridCol w:w="1083"/>
      </w:tblGrid>
      <w:tr w:rsidR="00051BB6" w:rsidRPr="00AE7574" w14:paraId="2BADCB08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77A4E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RF20.2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FDC3D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Selecionar estafeta/estabelecimento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A4E5F5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FE163CB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52ADC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permitir que o administrador selecione o estabelecimento ou estafeta da lista </w:t>
            </w:r>
          </w:p>
        </w:tc>
      </w:tr>
    </w:tbl>
    <w:p w14:paraId="54BE149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9"/>
        <w:gridCol w:w="5709"/>
        <w:gridCol w:w="1110"/>
      </w:tblGrid>
      <w:tr w:rsidR="00051BB6" w:rsidRPr="00AE7574" w14:paraId="7442E04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B281D3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RF20.3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F5FB0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pré-registo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3AC4E4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4D2D459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A2639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apresentar o botão Rever pré-registo </w:t>
            </w:r>
          </w:p>
        </w:tc>
      </w:tr>
    </w:tbl>
    <w:p w14:paraId="47291AEC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6"/>
        <w:gridCol w:w="5716"/>
        <w:gridCol w:w="1106"/>
      </w:tblGrid>
      <w:tr w:rsidR="00051BB6" w:rsidRPr="00AE7574" w14:paraId="4EBA1745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EFA993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 RF20.4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D59A4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Mostrar formulário de registo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8C0C2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3DC7EC7E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1B7E4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 formulário preenchido pelo estabelecimento ou estafeta durante o registo </w:t>
            </w:r>
          </w:p>
        </w:tc>
      </w:tr>
    </w:tbl>
    <w:p w14:paraId="39C865E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9"/>
        <w:gridCol w:w="5709"/>
        <w:gridCol w:w="1110"/>
      </w:tblGrid>
      <w:tr w:rsidR="00051BB6" w:rsidRPr="00AE7574" w14:paraId="52F795CA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FB323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RF20.5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C2C1F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Botões aceitar, rejeitar e voltar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C9749C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B0901FE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3A4F8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mostrar os botões Aceitar, Rejeitar e Voltar </w:t>
            </w:r>
          </w:p>
        </w:tc>
      </w:tr>
    </w:tbl>
    <w:p w14:paraId="239E707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5711"/>
        <w:gridCol w:w="1109"/>
      </w:tblGrid>
      <w:tr w:rsidR="00051BB6" w:rsidRPr="00AE7574" w14:paraId="5B65BC43" w14:textId="77777777" w:rsidTr="00051BB6">
        <w:trPr>
          <w:trHeight w:val="405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04DADE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RF20.6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14FF2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Enviar email a informar decisão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38DA0FC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7B45223E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F4329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enviar um email ao estabelecimento ou estafeta a informar da decisão do administrador </w:t>
            </w:r>
          </w:p>
        </w:tc>
      </w:tr>
    </w:tbl>
    <w:p w14:paraId="263F937F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8"/>
        <w:gridCol w:w="5756"/>
        <w:gridCol w:w="1084"/>
      </w:tblGrid>
      <w:tr w:rsidR="00051BB6" w:rsidRPr="00AE7574" w14:paraId="689B71E2" w14:textId="77777777" w:rsidTr="00051BB6">
        <w:trPr>
          <w:trHeight w:val="300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0A230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RF20.7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EFF1E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Adicionar estabelecimento/estafeta às respetivas listas de utilizadores registados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211E7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E44DDCB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6CC81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 deve adicionar ou estabelecimento ou estafeta às respetivas listas de estabelecimentos registados e estafetas registados </w:t>
            </w:r>
          </w:p>
        </w:tc>
      </w:tr>
    </w:tbl>
    <w:p w14:paraId="52FD7A8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615184D2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000000"/>
          <w:lang w:eastAsia="pt-PT"/>
        </w:rPr>
        <w:t> </w:t>
      </w:r>
    </w:p>
    <w:p w14:paraId="0F6163F4" w14:textId="77777777" w:rsidR="00051BB6" w:rsidRPr="00AE7574" w:rsidRDefault="00051BB6" w:rsidP="00427278">
      <w:pPr>
        <w:spacing w:line="360" w:lineRule="auto"/>
        <w:ind w:firstLine="708"/>
        <w:textAlignment w:val="baseline"/>
        <w:rPr>
          <w:rFonts w:eastAsia="Times New Roman" w:cstheme="minorHAnsi"/>
          <w:sz w:val="22"/>
          <w:szCs w:val="22"/>
          <w:lang w:eastAsia="pt-PT"/>
        </w:rPr>
      </w:pPr>
      <w:r w:rsidRPr="00AE7574">
        <w:rPr>
          <w:rFonts w:eastAsia="Times New Roman" w:cstheme="minorHAnsi"/>
          <w:sz w:val="22"/>
          <w:szCs w:val="22"/>
          <w:lang w:eastAsia="pt-PT"/>
        </w:rPr>
        <w:t>Confirmar entrega </w:t>
      </w:r>
    </w:p>
    <w:p w14:paraId="26443E31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3"/>
        <w:gridCol w:w="5717"/>
        <w:gridCol w:w="1108"/>
      </w:tblGrid>
      <w:tr w:rsidR="00051BB6" w:rsidRPr="00AE7574" w14:paraId="24542252" w14:textId="77777777" w:rsidTr="00051BB6">
        <w:trPr>
          <w:trHeight w:val="300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129A4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RF21.1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BB512F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Botão confirmar entrega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CA4AB8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2D6DF482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B56EF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 deve mostrar o botão Confirmar encomenda </w:t>
            </w:r>
          </w:p>
        </w:tc>
      </w:tr>
    </w:tbl>
    <w:p w14:paraId="6E49FAB6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5716"/>
        <w:gridCol w:w="1108"/>
      </w:tblGrid>
      <w:tr w:rsidR="00051BB6" w:rsidRPr="00AE7574" w14:paraId="4260FEB2" w14:textId="77777777" w:rsidTr="00051BB6">
        <w:trPr>
          <w:trHeight w:val="300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24100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RF21.2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D86C1D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Atualizar estado do estafeta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C6456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1107AE4F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17C5B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 deve atualizar o estado do estafeta para disponível </w:t>
            </w:r>
          </w:p>
        </w:tc>
      </w:tr>
    </w:tbl>
    <w:p w14:paraId="6EB6B71B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0"/>
        <w:gridCol w:w="5723"/>
        <w:gridCol w:w="1105"/>
      </w:tblGrid>
      <w:tr w:rsidR="00051BB6" w:rsidRPr="00AE7574" w14:paraId="2B3CCC8D" w14:textId="77777777" w:rsidTr="00051BB6">
        <w:trPr>
          <w:trHeight w:val="300"/>
        </w:trPr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9B7FA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RF21.3 </w:t>
            </w:r>
          </w:p>
        </w:tc>
        <w:tc>
          <w:tcPr>
            <w:tcW w:w="63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7D9C8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Atualizar estado da encomenda </w:t>
            </w:r>
          </w:p>
        </w:tc>
        <w:tc>
          <w:tcPr>
            <w:tcW w:w="1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EA1BE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1 </w:t>
            </w:r>
          </w:p>
        </w:tc>
      </w:tr>
      <w:tr w:rsidR="00051BB6" w:rsidRPr="00AE7574" w14:paraId="084FB187" w14:textId="77777777" w:rsidTr="00051BB6">
        <w:trPr>
          <w:trHeight w:val="300"/>
        </w:trPr>
        <w:tc>
          <w:tcPr>
            <w:tcW w:w="90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800514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O sistema deve atualizar o estado da encomenda para entregue </w:t>
            </w:r>
          </w:p>
        </w:tc>
      </w:tr>
    </w:tbl>
    <w:p w14:paraId="745A32AD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b/>
          <w:bCs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color w:val="000000"/>
          <w:lang w:eastAsia="pt-PT"/>
        </w:rPr>
        <w:t> </w:t>
      </w:r>
    </w:p>
    <w:p w14:paraId="4356FE40" w14:textId="7D8EA39B" w:rsidR="00051BB6" w:rsidRPr="00AE7574" w:rsidRDefault="00051BB6" w:rsidP="00427278">
      <w:pPr>
        <w:pStyle w:val="PargrafodaLista"/>
        <w:numPr>
          <w:ilvl w:val="1"/>
          <w:numId w:val="2"/>
        </w:numPr>
        <w:spacing w:line="360" w:lineRule="auto"/>
        <w:textAlignment w:val="baseline"/>
        <w:rPr>
          <w:rFonts w:eastAsia="Times New Roman" w:cstheme="minorHAnsi"/>
          <w:lang w:eastAsia="pt-PT"/>
        </w:rPr>
      </w:pPr>
      <w:r w:rsidRPr="00AE7574">
        <w:rPr>
          <w:rFonts w:eastAsia="Times New Roman" w:cstheme="minorHAnsi"/>
          <w:lang w:eastAsia="pt-PT"/>
        </w:rPr>
        <w:t>Requisitos Não Funcionais (RNF)  </w:t>
      </w:r>
    </w:p>
    <w:p w14:paraId="7B64AA33" w14:textId="77777777" w:rsidR="00051BB6" w:rsidRPr="00AE7574" w:rsidRDefault="00051BB6" w:rsidP="00427278">
      <w:pPr>
        <w:spacing w:line="360" w:lineRule="auto"/>
        <w:ind w:left="555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FF0000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5"/>
        <w:gridCol w:w="4297"/>
        <w:gridCol w:w="1279"/>
        <w:gridCol w:w="1297"/>
      </w:tblGrid>
      <w:tr w:rsidR="00051BB6" w:rsidRPr="00AE7574" w14:paraId="3A9405CC" w14:textId="77777777" w:rsidTr="00051BB6">
        <w:trPr>
          <w:trHeight w:val="405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E25545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RNF 1 </w:t>
            </w:r>
          </w:p>
        </w:tc>
        <w:tc>
          <w:tcPr>
            <w:tcW w:w="4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8EE23E4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Requisito de Portabilidade </w:t>
            </w:r>
          </w:p>
        </w:tc>
        <w:tc>
          <w:tcPr>
            <w:tcW w:w="141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2E3A3EA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Sistema </w:t>
            </w:r>
          </w:p>
        </w:tc>
        <w:tc>
          <w:tcPr>
            <w:tcW w:w="135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1429CA" w14:textId="77777777" w:rsidR="00051BB6" w:rsidRPr="00AE7574" w:rsidRDefault="00051BB6" w:rsidP="00427278">
            <w:pPr>
              <w:spacing w:line="360" w:lineRule="auto"/>
              <w:ind w:left="15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Obrigatório </w:t>
            </w:r>
          </w:p>
        </w:tc>
      </w:tr>
      <w:tr w:rsidR="00051BB6" w:rsidRPr="00AE7574" w14:paraId="6A77A254" w14:textId="77777777" w:rsidTr="00051BB6">
        <w:trPr>
          <w:trHeight w:val="315"/>
        </w:trPr>
        <w:tc>
          <w:tcPr>
            <w:tcW w:w="9285" w:type="dxa"/>
            <w:gridSpan w:val="4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AF2DA9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i/>
                <w:iCs/>
                <w:color w:val="0000FF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O sistema deve ser portável para diversos sistemas operativos como Microsoft Windows, Apple macOS,  Linux.</w:t>
            </w:r>
            <w:r w:rsidRPr="00AE7574">
              <w:rPr>
                <w:rFonts w:eastAsia="Times New Roman" w:cstheme="minorHAnsi"/>
                <w:i/>
                <w:iCs/>
                <w:sz w:val="20"/>
                <w:szCs w:val="20"/>
                <w:lang w:eastAsia="pt-PT"/>
              </w:rPr>
              <w:t> </w:t>
            </w:r>
          </w:p>
        </w:tc>
      </w:tr>
    </w:tbl>
    <w:p w14:paraId="0A9B6CF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8"/>
        <w:gridCol w:w="4480"/>
        <w:gridCol w:w="1177"/>
        <w:gridCol w:w="1203"/>
      </w:tblGrid>
      <w:tr w:rsidR="00051BB6" w:rsidRPr="00AE7574" w14:paraId="07215E08" w14:textId="77777777" w:rsidTr="00051BB6">
        <w:trPr>
          <w:trHeight w:val="405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7B05AFC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lastRenderedPageBreak/>
              <w:t>RNF 2 </w:t>
            </w:r>
          </w:p>
        </w:tc>
        <w:tc>
          <w:tcPr>
            <w:tcW w:w="523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9F36D0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Requisito de integridade </w:t>
            </w:r>
          </w:p>
        </w:tc>
        <w:tc>
          <w:tcPr>
            <w:tcW w:w="127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E06850E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Sistema </w:t>
            </w:r>
          </w:p>
        </w:tc>
        <w:tc>
          <w:tcPr>
            <w:tcW w:w="124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B2B4C78" w14:textId="77777777" w:rsidR="00051BB6" w:rsidRPr="00AE7574" w:rsidRDefault="00051BB6" w:rsidP="00427278">
            <w:pPr>
              <w:spacing w:line="360" w:lineRule="auto"/>
              <w:ind w:left="15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Obrigatório </w:t>
            </w:r>
          </w:p>
        </w:tc>
      </w:tr>
      <w:tr w:rsidR="00051BB6" w:rsidRPr="00AE7574" w14:paraId="5B696E58" w14:textId="77777777" w:rsidTr="00051BB6">
        <w:trPr>
          <w:trHeight w:val="570"/>
        </w:trPr>
        <w:tc>
          <w:tcPr>
            <w:tcW w:w="9285" w:type="dxa"/>
            <w:gridSpan w:val="4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21027E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i/>
                <w:iCs/>
                <w:color w:val="0000FF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O sistema deverá ter um servidor backup para garantir o constante funcionamento em possíveis atualizações ou falhas de energia</w:t>
            </w:r>
            <w:r w:rsidRPr="00AE7574">
              <w:rPr>
                <w:rFonts w:eastAsia="Times New Roman" w:cstheme="minorHAnsi"/>
                <w:i/>
                <w:iCs/>
                <w:sz w:val="20"/>
                <w:szCs w:val="20"/>
                <w:lang w:eastAsia="pt-PT"/>
              </w:rPr>
              <w:t> </w:t>
            </w:r>
          </w:p>
        </w:tc>
      </w:tr>
    </w:tbl>
    <w:p w14:paraId="76BB064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0"/>
        <w:gridCol w:w="4445"/>
        <w:gridCol w:w="1240"/>
        <w:gridCol w:w="1173"/>
      </w:tblGrid>
      <w:tr w:rsidR="00051BB6" w:rsidRPr="00AE7574" w14:paraId="4AA9AF7C" w14:textId="77777777" w:rsidTr="00051BB6">
        <w:trPr>
          <w:trHeight w:val="405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EBAEBF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RNF 3 </w:t>
            </w:r>
          </w:p>
        </w:tc>
        <w:tc>
          <w:tcPr>
            <w:tcW w:w="516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9BCC00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Requisito de desempenho </w:t>
            </w:r>
          </w:p>
        </w:tc>
        <w:tc>
          <w:tcPr>
            <w:tcW w:w="135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EDE427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Sistema </w:t>
            </w:r>
          </w:p>
        </w:tc>
        <w:tc>
          <w:tcPr>
            <w:tcW w:w="124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56A94C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Desejável </w:t>
            </w:r>
          </w:p>
        </w:tc>
      </w:tr>
      <w:tr w:rsidR="00051BB6" w:rsidRPr="00AE7574" w14:paraId="189CF925" w14:textId="77777777" w:rsidTr="00051BB6">
        <w:trPr>
          <w:trHeight w:val="300"/>
        </w:trPr>
        <w:tc>
          <w:tcPr>
            <w:tcW w:w="9285" w:type="dxa"/>
            <w:gridSpan w:val="4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BE10F2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Sistema deve apresentar resultados da pesquisa do utilizador em 5 segundos ou menos </w:t>
            </w:r>
          </w:p>
        </w:tc>
      </w:tr>
    </w:tbl>
    <w:p w14:paraId="590EC320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FF0000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1"/>
        <w:gridCol w:w="4471"/>
        <w:gridCol w:w="1179"/>
        <w:gridCol w:w="1207"/>
      </w:tblGrid>
      <w:tr w:rsidR="00051BB6" w:rsidRPr="00AE7574" w14:paraId="79EA27B8" w14:textId="77777777" w:rsidTr="00051BB6">
        <w:trPr>
          <w:trHeight w:val="405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6095CB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RNF 4 </w:t>
            </w:r>
          </w:p>
        </w:tc>
        <w:tc>
          <w:tcPr>
            <w:tcW w:w="523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5F4730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Requisito de segurança </w:t>
            </w:r>
          </w:p>
        </w:tc>
        <w:tc>
          <w:tcPr>
            <w:tcW w:w="127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C3AF059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Sistema </w:t>
            </w:r>
          </w:p>
        </w:tc>
        <w:tc>
          <w:tcPr>
            <w:tcW w:w="124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C238675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Obrigatório </w:t>
            </w:r>
          </w:p>
        </w:tc>
      </w:tr>
      <w:tr w:rsidR="00051BB6" w:rsidRPr="00AE7574" w14:paraId="2C2847CD" w14:textId="77777777" w:rsidTr="00051BB6">
        <w:trPr>
          <w:trHeight w:val="300"/>
        </w:trPr>
        <w:tc>
          <w:tcPr>
            <w:tcW w:w="9285" w:type="dxa"/>
            <w:gridSpan w:val="4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02A95E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Sistema tem de obedecer às regras de RGPD </w:t>
            </w:r>
          </w:p>
        </w:tc>
      </w:tr>
    </w:tbl>
    <w:p w14:paraId="20575658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FF0000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6"/>
        <w:gridCol w:w="4479"/>
        <w:gridCol w:w="1177"/>
        <w:gridCol w:w="1206"/>
      </w:tblGrid>
      <w:tr w:rsidR="00051BB6" w:rsidRPr="00AE7574" w14:paraId="65FDC9C4" w14:textId="77777777" w:rsidTr="00051BB6">
        <w:trPr>
          <w:trHeight w:val="405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19843C3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RNF 5 </w:t>
            </w:r>
          </w:p>
        </w:tc>
        <w:tc>
          <w:tcPr>
            <w:tcW w:w="523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96C68DA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Requisito de Integridade </w:t>
            </w:r>
          </w:p>
        </w:tc>
        <w:tc>
          <w:tcPr>
            <w:tcW w:w="127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FF6B4F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Sistema </w:t>
            </w:r>
          </w:p>
        </w:tc>
        <w:tc>
          <w:tcPr>
            <w:tcW w:w="124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7C46FB2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Obrigatório </w:t>
            </w:r>
          </w:p>
        </w:tc>
      </w:tr>
      <w:tr w:rsidR="00051BB6" w:rsidRPr="00AE7574" w14:paraId="2A34B31F" w14:textId="77777777" w:rsidTr="00051BB6">
        <w:trPr>
          <w:trHeight w:val="300"/>
        </w:trPr>
        <w:tc>
          <w:tcPr>
            <w:tcW w:w="9285" w:type="dxa"/>
            <w:gridSpan w:val="4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3256B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O Sistema de estar sempre sincronizado com a base de dados. </w:t>
            </w:r>
          </w:p>
        </w:tc>
      </w:tr>
    </w:tbl>
    <w:p w14:paraId="42C8788A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color w:val="FF0000"/>
          <w:sz w:val="20"/>
          <w:szCs w:val="20"/>
          <w:lang w:eastAsia="pt-PT"/>
        </w:rPr>
        <w:t> </w:t>
      </w:r>
    </w:p>
    <w:tbl>
      <w:tblPr>
        <w:tblW w:w="0" w:type="dxa"/>
        <w:tblInd w:w="2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0"/>
        <w:gridCol w:w="4474"/>
        <w:gridCol w:w="1178"/>
        <w:gridCol w:w="1206"/>
      </w:tblGrid>
      <w:tr w:rsidR="00051BB6" w:rsidRPr="00AE7574" w14:paraId="02D9E503" w14:textId="77777777" w:rsidTr="00051BB6">
        <w:trPr>
          <w:trHeight w:val="405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FC51C87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RNF 6 </w:t>
            </w:r>
          </w:p>
        </w:tc>
        <w:tc>
          <w:tcPr>
            <w:tcW w:w="523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E42B13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Requisito de Segurança </w:t>
            </w:r>
          </w:p>
        </w:tc>
        <w:tc>
          <w:tcPr>
            <w:tcW w:w="127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557568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Sistema </w:t>
            </w:r>
          </w:p>
        </w:tc>
        <w:tc>
          <w:tcPr>
            <w:tcW w:w="124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485FA22" w14:textId="77777777" w:rsidR="00051BB6" w:rsidRPr="00AE7574" w:rsidRDefault="00051BB6" w:rsidP="00427278">
            <w:pPr>
              <w:spacing w:line="360" w:lineRule="auto"/>
              <w:ind w:left="30"/>
              <w:textAlignment w:val="baseline"/>
              <w:rPr>
                <w:rFonts w:eastAsia="Times New Roman" w:cstheme="minorHAnsi"/>
                <w:color w:val="000000"/>
                <w:lang w:eastAsia="pt-PT"/>
              </w:rPr>
            </w:pPr>
            <w:r w:rsidRPr="00AE7574">
              <w:rPr>
                <w:rFonts w:eastAsia="Times New Roman" w:cstheme="minorHAnsi"/>
                <w:color w:val="000000"/>
                <w:sz w:val="20"/>
                <w:szCs w:val="20"/>
                <w:lang w:eastAsia="pt-PT"/>
              </w:rPr>
              <w:t>Obrigatório </w:t>
            </w:r>
          </w:p>
        </w:tc>
      </w:tr>
      <w:tr w:rsidR="00051BB6" w:rsidRPr="00AE7574" w14:paraId="5AAFF075" w14:textId="77777777" w:rsidTr="00051BB6">
        <w:trPr>
          <w:trHeight w:val="300"/>
        </w:trPr>
        <w:tc>
          <w:tcPr>
            <w:tcW w:w="9285" w:type="dxa"/>
            <w:gridSpan w:val="4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3364D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Sistema tem de ter restrições de acesso às contas de utilizador </w:t>
            </w:r>
          </w:p>
        </w:tc>
      </w:tr>
    </w:tbl>
    <w:p w14:paraId="1508D9F9" w14:textId="435DBEA6" w:rsidR="00051BB6" w:rsidRPr="00AE7574" w:rsidRDefault="00051BB6" w:rsidP="00427278">
      <w:pPr>
        <w:spacing w:line="360" w:lineRule="auto"/>
        <w:rPr>
          <w:rFonts w:cstheme="minorHAnsi"/>
        </w:rPr>
      </w:pPr>
    </w:p>
    <w:p w14:paraId="63F23364" w14:textId="7BAC493C" w:rsidR="00051BB6" w:rsidRPr="00AE7574" w:rsidRDefault="00051BB6" w:rsidP="00427278">
      <w:pPr>
        <w:pStyle w:val="PargrafodaLista"/>
        <w:numPr>
          <w:ilvl w:val="0"/>
          <w:numId w:val="2"/>
        </w:numPr>
        <w:spacing w:line="360" w:lineRule="auto"/>
        <w:textAlignment w:val="baseline"/>
        <w:rPr>
          <w:rFonts w:eastAsia="Times New Roman" w:cstheme="minorHAnsi"/>
          <w:b/>
          <w:bCs/>
          <w:sz w:val="28"/>
          <w:szCs w:val="28"/>
          <w:lang w:eastAsia="pt-PT"/>
        </w:rPr>
      </w:pPr>
      <w:r w:rsidRPr="00AE7574">
        <w:rPr>
          <w:rFonts w:eastAsia="Times New Roman" w:cstheme="minorHAnsi"/>
          <w:sz w:val="28"/>
          <w:szCs w:val="28"/>
          <w:lang w:eastAsia="pt-PT"/>
        </w:rPr>
        <w:t>Use cases</w:t>
      </w:r>
      <w:r w:rsidRPr="00AE7574">
        <w:rPr>
          <w:rFonts w:eastAsia="Times New Roman" w:cstheme="minorHAnsi"/>
          <w:b/>
          <w:bCs/>
          <w:sz w:val="28"/>
          <w:szCs w:val="28"/>
          <w:lang w:eastAsia="pt-PT"/>
        </w:rPr>
        <w:t> </w:t>
      </w:r>
    </w:p>
    <w:p w14:paraId="5DAA608A" w14:textId="5F2E3826" w:rsidR="00051BB6" w:rsidRPr="00AE7574" w:rsidRDefault="00051BB6" w:rsidP="00427278">
      <w:pPr>
        <w:pStyle w:val="PargrafodaLista"/>
        <w:numPr>
          <w:ilvl w:val="1"/>
          <w:numId w:val="2"/>
        </w:numPr>
        <w:spacing w:line="360" w:lineRule="auto"/>
        <w:textAlignment w:val="baseline"/>
        <w:rPr>
          <w:rFonts w:eastAsia="Times New Roman" w:cstheme="minorHAnsi"/>
          <w:lang w:eastAsia="pt-PT"/>
        </w:rPr>
      </w:pPr>
      <w:r w:rsidRPr="00AE7574">
        <w:rPr>
          <w:rFonts w:eastAsia="Times New Roman" w:cstheme="minorHAnsi"/>
          <w:lang w:val="es-ES" w:eastAsia="pt-PT"/>
        </w:rPr>
        <w:t>Atores presentes no Sistema</w:t>
      </w:r>
      <w:r w:rsidRPr="00AE7574">
        <w:rPr>
          <w:rFonts w:eastAsia="Times New Roman" w:cstheme="minorHAnsi"/>
          <w:lang w:eastAsia="pt-PT"/>
        </w:rPr>
        <w:t> </w:t>
      </w:r>
    </w:p>
    <w:p w14:paraId="6C466679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lang w:eastAsia="pt-PT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3"/>
        <w:gridCol w:w="5815"/>
      </w:tblGrid>
      <w:tr w:rsidR="00051BB6" w:rsidRPr="00AE7574" w14:paraId="11124727" w14:textId="77777777" w:rsidTr="00051BB6">
        <w:tc>
          <w:tcPr>
            <w:tcW w:w="2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D60FB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b/>
                <w:bCs/>
                <w:sz w:val="20"/>
                <w:szCs w:val="20"/>
                <w:lang w:eastAsia="pt-PT"/>
              </w:rPr>
              <w:t>Nome do ator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660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25BEB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b/>
                <w:bCs/>
                <w:sz w:val="20"/>
                <w:szCs w:val="20"/>
                <w:lang w:eastAsia="pt-PT"/>
              </w:rPr>
              <w:t>Descrição</w:t>
            </w: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532D2B36" w14:textId="77777777" w:rsidTr="00051BB6">
        <w:trPr>
          <w:trHeight w:val="405"/>
        </w:trPr>
        <w:tc>
          <w:tcPr>
            <w:tcW w:w="289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40606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Administrador 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BE78C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Utilizador registado e autenticado como Administrador que gere o Sistema </w:t>
            </w:r>
          </w:p>
        </w:tc>
      </w:tr>
      <w:tr w:rsidR="00051BB6" w:rsidRPr="00AE7574" w14:paraId="06A1519A" w14:textId="77777777" w:rsidTr="00051BB6">
        <w:tc>
          <w:tcPr>
            <w:tcW w:w="289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DF8F3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Cliente 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84CC60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Utilizador registado e autenticado como Cliente e vai efetuar as encomendas </w:t>
            </w:r>
          </w:p>
        </w:tc>
      </w:tr>
      <w:tr w:rsidR="00051BB6" w:rsidRPr="00AE7574" w14:paraId="7E262C0F" w14:textId="77777777" w:rsidTr="00051BB6">
        <w:tc>
          <w:tcPr>
            <w:tcW w:w="289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C4226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Estabelecimento 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6A03F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Utilizador registado e autenticado como Estabelecimento que recebe as encomendas do Cliente e as entrega ao Estafeta </w:t>
            </w:r>
          </w:p>
        </w:tc>
      </w:tr>
      <w:tr w:rsidR="00051BB6" w:rsidRPr="00AE7574" w14:paraId="30C99B05" w14:textId="77777777" w:rsidTr="00051BB6">
        <w:tc>
          <w:tcPr>
            <w:tcW w:w="289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7530C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Estafeta 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DD887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Utilizador registado e autenticado como Estafeta que recebe as encomendas do Estabelecimento e as entrega ao Cliente </w:t>
            </w:r>
          </w:p>
        </w:tc>
      </w:tr>
      <w:tr w:rsidR="00051BB6" w:rsidRPr="00AE7574" w14:paraId="6FEA7405" w14:textId="77777777" w:rsidTr="00051BB6">
        <w:tc>
          <w:tcPr>
            <w:tcW w:w="289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4CDB7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Utilizador não autenticado 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8C5D77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Utilizador que entra no Sistema e ainda não está autenticado </w:t>
            </w:r>
          </w:p>
        </w:tc>
      </w:tr>
      <w:tr w:rsidR="00051BB6" w:rsidRPr="00AE7574" w14:paraId="504CB900" w14:textId="77777777" w:rsidTr="00051BB6">
        <w:tc>
          <w:tcPr>
            <w:tcW w:w="289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71E33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SIBS (externo à aplicação</w:t>
            </w: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) 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25C6E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Sistema bancário responsável pelas transações financeiras </w:t>
            </w:r>
          </w:p>
        </w:tc>
      </w:tr>
    </w:tbl>
    <w:p w14:paraId="2A62259E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lang w:eastAsia="pt-PT"/>
        </w:rPr>
        <w:t> </w:t>
      </w:r>
    </w:p>
    <w:p w14:paraId="1249F877" w14:textId="665987FA" w:rsidR="00051BB6" w:rsidRPr="00AE7574" w:rsidRDefault="00051BB6" w:rsidP="00427278">
      <w:pPr>
        <w:pStyle w:val="PargrafodaLista"/>
        <w:numPr>
          <w:ilvl w:val="1"/>
          <w:numId w:val="2"/>
        </w:numPr>
        <w:spacing w:line="360" w:lineRule="auto"/>
        <w:textAlignment w:val="baseline"/>
        <w:rPr>
          <w:rFonts w:eastAsia="Times New Roman" w:cstheme="minorHAnsi"/>
          <w:lang w:eastAsia="pt-PT"/>
        </w:rPr>
      </w:pPr>
      <w:r w:rsidRPr="00AE7574">
        <w:rPr>
          <w:rFonts w:eastAsia="Times New Roman" w:cstheme="minorHAnsi"/>
          <w:lang w:eastAsia="pt-PT"/>
        </w:rPr>
        <w:t>Use cases </w:t>
      </w:r>
    </w:p>
    <w:p w14:paraId="3ACDAD72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lang w:eastAsia="pt-PT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6"/>
        <w:gridCol w:w="3032"/>
        <w:gridCol w:w="4530"/>
      </w:tblGrid>
      <w:tr w:rsidR="00051BB6" w:rsidRPr="00AE7574" w14:paraId="2DCF3A25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83BB70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ID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BAAD6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Nome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9B09A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Descrição </w:t>
            </w:r>
          </w:p>
        </w:tc>
      </w:tr>
      <w:tr w:rsidR="00051BB6" w:rsidRPr="00AE7574" w14:paraId="2F9A592B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F6606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UC1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DE1E45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Controlo de acesso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3C33C1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O utilizador não identificado faz o login </w:t>
            </w:r>
          </w:p>
        </w:tc>
      </w:tr>
      <w:tr w:rsidR="00051BB6" w:rsidRPr="00AE7574" w14:paraId="432C6F0C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5B893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UC2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AC88A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Desbloqueio de conta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026D6B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Desbloquear conta bloqueada </w:t>
            </w:r>
          </w:p>
        </w:tc>
      </w:tr>
      <w:tr w:rsidR="00051BB6" w:rsidRPr="00AE7574" w14:paraId="5EFD5AFF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ACFCA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UC3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65253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Registar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52E3E3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Registo de novo utilizador </w:t>
            </w:r>
          </w:p>
        </w:tc>
      </w:tr>
      <w:tr w:rsidR="00051BB6" w:rsidRPr="00AE7574" w14:paraId="32F9456C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98D92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UC4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D08CC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Recuperar password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B6A58A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Recuperar password esquecida </w:t>
            </w:r>
          </w:p>
        </w:tc>
      </w:tr>
      <w:tr w:rsidR="00051BB6" w:rsidRPr="00AE7574" w14:paraId="4109731D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E9131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UC5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8EC89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Consultar Clientes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B294F6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 das contas dos utilizadores </w:t>
            </w:r>
          </w:p>
        </w:tc>
      </w:tr>
      <w:tr w:rsidR="00051BB6" w:rsidRPr="00AE7574" w14:paraId="36E95C1E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91FFE5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UC6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12BE4B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Consultar estabelecimentos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1B35BD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 da lista de estabelecimentos aderentes e respetivos detalhes </w:t>
            </w:r>
          </w:p>
        </w:tc>
      </w:tr>
      <w:tr w:rsidR="00051BB6" w:rsidRPr="00AE7574" w14:paraId="4E320697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7FB72D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UC7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BA30FB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Consultar estabelecimentos registados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9FB010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 da lista de estabelecimentos aderentes e respetivos detalhes </w:t>
            </w:r>
          </w:p>
        </w:tc>
      </w:tr>
      <w:tr w:rsidR="00051BB6" w:rsidRPr="00AE7574" w14:paraId="688F40B2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33B235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UC8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4895E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Consultar Estafetas registados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ABF2D3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Listagem dos estafetas registados </w:t>
            </w:r>
          </w:p>
        </w:tc>
      </w:tr>
      <w:tr w:rsidR="00051BB6" w:rsidRPr="00AE7574" w14:paraId="5F68FE39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B1E7C5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UC9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155B1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Validar pré-registo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554C9D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Validação de candidatos a estafetas e Estabelecimentos aderentes </w:t>
            </w:r>
          </w:p>
        </w:tc>
      </w:tr>
      <w:tr w:rsidR="00051BB6" w:rsidRPr="00AE7574" w14:paraId="46180637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EDACB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UC10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07EAC9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Adicionar produto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C6CFA0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 do catálogo de produtos de um determinado estabelecimento e adição de produtos desse catálogo ao carrinho  </w:t>
            </w:r>
          </w:p>
        </w:tc>
      </w:tr>
      <w:tr w:rsidR="00051BB6" w:rsidRPr="00AE7574" w14:paraId="44D6F5A9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B344B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UC11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5F3CE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Ver carrinho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B03466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Visualizar produtos adicionados ao carrinho até ao momento </w:t>
            </w:r>
          </w:p>
        </w:tc>
      </w:tr>
      <w:tr w:rsidR="00051BB6" w:rsidRPr="00AE7574" w14:paraId="2A4593CA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9B2E9D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UC12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57E4D3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Confirmar encomenda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F23770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Confirmação ou alteração produtos do carrinho e confirmação de encomenda </w:t>
            </w:r>
          </w:p>
        </w:tc>
      </w:tr>
      <w:tr w:rsidR="00051BB6" w:rsidRPr="00AE7574" w14:paraId="643DDCF1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43668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UC13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C12116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Fazer pagamento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1F0CE1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Pagamento após a aceitação da encomenda pelo Estabelecimento </w:t>
            </w:r>
          </w:p>
        </w:tc>
      </w:tr>
      <w:tr w:rsidR="00051BB6" w:rsidRPr="00AE7574" w14:paraId="7E7F0C9B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51F52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UC14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36865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Consultar encomendas pendentes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CCF27B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 as encomendas pendentes (estafeta) </w:t>
            </w:r>
          </w:p>
        </w:tc>
      </w:tr>
      <w:tr w:rsidR="00051BB6" w:rsidRPr="00AE7574" w14:paraId="1D59A742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1391C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UC15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CCD96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Consultar Encomendas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BD61B2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Consulta as encomendas pendentes (estabelecimento) </w:t>
            </w:r>
          </w:p>
        </w:tc>
      </w:tr>
      <w:tr w:rsidR="00051BB6" w:rsidRPr="00AE7574" w14:paraId="3A08A7E7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724E4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UC16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325962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Adicionar produtos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9BB8AD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Adicionar produtos ao catálogo do estabelecimento </w:t>
            </w:r>
          </w:p>
        </w:tc>
      </w:tr>
      <w:tr w:rsidR="00051BB6" w:rsidRPr="00AE7574" w14:paraId="567E26C5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1E27B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UC17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E5F59E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Remover produtos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0C5DFA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Remover produtos do catálogo do estabelecimento </w:t>
            </w:r>
          </w:p>
        </w:tc>
      </w:tr>
      <w:tr w:rsidR="00051BB6" w:rsidRPr="00AE7574" w14:paraId="632D7A3E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A2436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UC18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01DA6F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Editar dados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259762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Editar dados da conta de utilizador </w:t>
            </w:r>
          </w:p>
        </w:tc>
      </w:tr>
      <w:tr w:rsidR="00051BB6" w:rsidRPr="00AE7574" w14:paraId="43419654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B78F1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UC19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F934C8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Apagar conta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6AA4D1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Apagar conta de utilizador </w:t>
            </w:r>
          </w:p>
        </w:tc>
      </w:tr>
      <w:tr w:rsidR="00051BB6" w:rsidRPr="00AE7574" w14:paraId="66387EA8" w14:textId="77777777" w:rsidTr="00051BB6">
        <w:trPr>
          <w:trHeight w:val="300"/>
        </w:trPr>
        <w:tc>
          <w:tcPr>
            <w:tcW w:w="1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30FB64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UC20 </w:t>
            </w:r>
          </w:p>
        </w:tc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29143A" w14:textId="77777777" w:rsidR="00051BB6" w:rsidRPr="00AE7574" w:rsidRDefault="00051BB6" w:rsidP="00427278">
            <w:pPr>
              <w:spacing w:line="360" w:lineRule="auto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Confirmar entrega </w:t>
            </w:r>
          </w:p>
        </w:tc>
        <w:tc>
          <w:tcPr>
            <w:tcW w:w="51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F9DA4D" w14:textId="77777777" w:rsidR="00051BB6" w:rsidRPr="00AE7574" w:rsidRDefault="00051BB6" w:rsidP="00427278">
            <w:pPr>
              <w:spacing w:line="360" w:lineRule="auto"/>
              <w:jc w:val="both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O Estafeta confirma a entrega </w:t>
            </w:r>
          </w:p>
        </w:tc>
      </w:tr>
    </w:tbl>
    <w:p w14:paraId="205FE633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b/>
          <w:bCs/>
          <w:sz w:val="18"/>
          <w:szCs w:val="18"/>
          <w:lang w:eastAsia="pt-PT"/>
        </w:rPr>
      </w:pPr>
      <w:r w:rsidRPr="00AE7574">
        <w:rPr>
          <w:rFonts w:eastAsia="Times New Roman" w:cstheme="minorHAnsi"/>
          <w:b/>
          <w:bCs/>
          <w:lang w:eastAsia="pt-PT"/>
        </w:rPr>
        <w:t> </w:t>
      </w:r>
    </w:p>
    <w:p w14:paraId="1A0EECF9" w14:textId="1AF0F7F7" w:rsidR="00051BB6" w:rsidRPr="00AE7574" w:rsidRDefault="00051BB6" w:rsidP="00427278">
      <w:pPr>
        <w:pStyle w:val="PargrafodaLista"/>
        <w:numPr>
          <w:ilvl w:val="1"/>
          <w:numId w:val="2"/>
        </w:numPr>
        <w:spacing w:line="360" w:lineRule="auto"/>
        <w:textAlignment w:val="baseline"/>
        <w:rPr>
          <w:rFonts w:eastAsia="Times New Roman" w:cstheme="minorHAnsi"/>
          <w:b/>
          <w:bCs/>
          <w:lang w:eastAsia="pt-PT"/>
        </w:rPr>
      </w:pPr>
      <w:r w:rsidRPr="00AE7574">
        <w:rPr>
          <w:rFonts w:cstheme="minorHAnsi"/>
        </w:rPr>
        <w:t>Interações </w:t>
      </w:r>
    </w:p>
    <w:p w14:paraId="49A5DA02" w14:textId="77777777" w:rsidR="00051BB6" w:rsidRPr="00AE7574" w:rsidRDefault="00051BB6" w:rsidP="00427278">
      <w:pPr>
        <w:spacing w:line="360" w:lineRule="auto"/>
        <w:textAlignment w:val="baseline"/>
        <w:rPr>
          <w:rFonts w:eastAsia="Times New Roman" w:cstheme="minorHAnsi"/>
          <w:sz w:val="18"/>
          <w:szCs w:val="18"/>
          <w:lang w:eastAsia="pt-PT"/>
        </w:rPr>
      </w:pPr>
      <w:r w:rsidRPr="00AE7574">
        <w:rPr>
          <w:rFonts w:eastAsia="Times New Roman" w:cstheme="minorHAnsi"/>
          <w:lang w:eastAsia="pt-PT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7"/>
        <w:gridCol w:w="1400"/>
        <w:gridCol w:w="842"/>
        <w:gridCol w:w="1752"/>
        <w:gridCol w:w="965"/>
        <w:gridCol w:w="1418"/>
        <w:gridCol w:w="1414"/>
      </w:tblGrid>
      <w:tr w:rsidR="00051BB6" w:rsidRPr="00AE7574" w14:paraId="4DB4A47A" w14:textId="77777777" w:rsidTr="00051BB6">
        <w:tc>
          <w:tcPr>
            <w:tcW w:w="9540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A9587D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divId w:val="1132986392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Atores </w:t>
            </w:r>
          </w:p>
        </w:tc>
      </w:tr>
      <w:tr w:rsidR="00051BB6" w:rsidRPr="00AE7574" w14:paraId="4A938BED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16B9E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E6CE1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Administrador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7D869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Cliente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A17C8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Estabelecimento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33959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Estafeta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FFC64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Utilizador não autenticado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66A9F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SIBS </w:t>
            </w:r>
          </w:p>
        </w:tc>
      </w:tr>
      <w:tr w:rsidR="00051BB6" w:rsidRPr="00AE7574" w14:paraId="12D79E52" w14:textId="77777777" w:rsidTr="00051BB6">
        <w:trPr>
          <w:trHeight w:val="300"/>
        </w:trPr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6BCE1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CE8E7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3C4EF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AE042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E1AB9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7FFFB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81FD1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6DC6CF39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E17B64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UC2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478FBC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61E210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2A2D3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159A0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C2F2D4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EAAB9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14718F01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089D1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lastRenderedPageBreak/>
              <w:t>UC3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7F5E0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4761A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7A0A1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E25764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3F904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8E3AC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24324058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87E15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UC4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DDC25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7572B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BF0B6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266E3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5E824D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B9B3C4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11F4EA89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DB372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UC5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DF9C14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7354A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82622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FC5ED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CE39E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918700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6423FD12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D653F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UC6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5F645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9A7B4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78732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E5FAD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D46D4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70597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334FA550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B07E25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UC7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E42CC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96B83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26F63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C0980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966FD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4E20DD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5E726CF7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85BE8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UC8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EB6AC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6B57E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1871C4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D14A2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16FE8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306A7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282AA5B4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CB3B6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UC9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B40D4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6D611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32671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AA2FA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F3FAE0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EC6D5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41461E27" w14:textId="77777777" w:rsidTr="00051BB6">
        <w:trPr>
          <w:trHeight w:val="300"/>
        </w:trPr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23A5BD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UC10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99F1BD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DBD4B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7BA66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AA986C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A6687C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0343A0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423DB269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FF8D85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UC11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E4E88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B877C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D6E74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726EA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0C8FF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FB6AD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2D161428" w14:textId="77777777" w:rsidTr="00051BB6">
        <w:trPr>
          <w:trHeight w:val="300"/>
        </w:trPr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F241D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UC12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D554FD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2A2D0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0D309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0DF7A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E2C9F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6ACBB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7CBD08F6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1012D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UC13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B02A9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5F6E5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1937B4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7AD965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F2CBD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82A9E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</w:tr>
      <w:tr w:rsidR="00051BB6" w:rsidRPr="00AE7574" w14:paraId="6D9FCA76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0DC3D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UC14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1F26A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1BF31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49D2A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23697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912244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DC5B1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648D10CC" w14:textId="77777777" w:rsidTr="00051BB6"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26FEC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UC15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0950D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6F308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A6995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B56869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750CD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7B703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17E67D31" w14:textId="77777777" w:rsidTr="00051BB6">
        <w:trPr>
          <w:trHeight w:val="300"/>
        </w:trPr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CA5700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UC16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785C4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78583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DC58B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437908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8715F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62EB3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36B88228" w14:textId="77777777" w:rsidTr="00051BB6">
        <w:trPr>
          <w:trHeight w:val="300"/>
        </w:trPr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5D7CF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UC17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900A7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EE3EF0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F15EE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D24BA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AC7AE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F34C07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75B39A08" w14:textId="77777777" w:rsidTr="00051BB6">
        <w:trPr>
          <w:trHeight w:val="300"/>
        </w:trPr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661BA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UC18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400825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8566E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C9A8AD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58B8E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B98D3E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6C66E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6ECE9267" w14:textId="77777777" w:rsidTr="00051BB6">
        <w:trPr>
          <w:trHeight w:val="300"/>
        </w:trPr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290C0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UC19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BE802A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47CA7C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2FE15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E5C9C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7A05EC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41FE89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  <w:tr w:rsidR="00051BB6" w:rsidRPr="00AE7574" w14:paraId="310C84E7" w14:textId="77777777" w:rsidTr="00051BB6">
        <w:trPr>
          <w:trHeight w:val="300"/>
        </w:trPr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D361F2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UC20 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614361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62982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733D86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0C0A1B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Times New Roman" w:cstheme="minorHAnsi"/>
                <w:sz w:val="20"/>
                <w:szCs w:val="20"/>
                <w:lang w:eastAsia="pt-PT"/>
              </w:rPr>
              <w:t>x </w:t>
            </w:r>
          </w:p>
        </w:tc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EC9223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AF2ADF" w14:textId="77777777" w:rsidR="00051BB6" w:rsidRPr="00AE7574" w:rsidRDefault="00051BB6" w:rsidP="00427278">
            <w:pPr>
              <w:spacing w:line="360" w:lineRule="auto"/>
              <w:jc w:val="center"/>
              <w:textAlignment w:val="baseline"/>
              <w:rPr>
                <w:rFonts w:eastAsia="Times New Roman" w:cstheme="minorHAnsi"/>
                <w:lang w:eastAsia="pt-PT"/>
              </w:rPr>
            </w:pPr>
            <w:r w:rsidRPr="00AE7574">
              <w:rPr>
                <w:rFonts w:eastAsia="Yu Mincho" w:cstheme="minorHAnsi"/>
                <w:sz w:val="20"/>
                <w:szCs w:val="20"/>
                <w:lang w:eastAsia="pt-PT"/>
              </w:rPr>
              <w:t> </w:t>
            </w:r>
          </w:p>
        </w:tc>
      </w:tr>
    </w:tbl>
    <w:p w14:paraId="7E67C8FB" w14:textId="1039A713" w:rsidR="00051BB6" w:rsidRPr="00AE7574" w:rsidRDefault="00051BB6" w:rsidP="00427278">
      <w:pPr>
        <w:spacing w:line="360" w:lineRule="auto"/>
        <w:rPr>
          <w:rFonts w:cstheme="minorHAnsi"/>
        </w:rPr>
      </w:pPr>
    </w:p>
    <w:p w14:paraId="0ECB48B1" w14:textId="6C57E6BD" w:rsidR="00051BB6" w:rsidRPr="00AE7574" w:rsidRDefault="00051BB6" w:rsidP="00427278">
      <w:pPr>
        <w:pStyle w:val="PargrafodaLista"/>
        <w:numPr>
          <w:ilvl w:val="1"/>
          <w:numId w:val="2"/>
        </w:numPr>
        <w:spacing w:line="360" w:lineRule="auto"/>
        <w:rPr>
          <w:rFonts w:cstheme="minorHAnsi"/>
        </w:rPr>
      </w:pPr>
      <w:r w:rsidRPr="00AE7574">
        <w:rPr>
          <w:rFonts w:cstheme="minorHAnsi"/>
        </w:rPr>
        <w:t>Diagrama de Use Cases</w:t>
      </w:r>
    </w:p>
    <w:p w14:paraId="719DC19B" w14:textId="77777777" w:rsidR="001C57DE" w:rsidRPr="00AE7574" w:rsidRDefault="00051BB6" w:rsidP="00427278">
      <w:pPr>
        <w:pStyle w:val="PargrafodaLista"/>
        <w:keepNext/>
        <w:spacing w:line="360" w:lineRule="auto"/>
        <w:rPr>
          <w:rFonts w:cstheme="minorHAnsi"/>
        </w:rPr>
      </w:pPr>
      <w:r w:rsidRPr="00AE7574">
        <w:rPr>
          <w:rFonts w:cstheme="minorHAnsi"/>
          <w:noProof/>
        </w:rPr>
        <w:lastRenderedPageBreak/>
        <w:drawing>
          <wp:inline distT="0" distB="0" distL="0" distR="0" wp14:anchorId="636E4271" wp14:editId="211EADA7">
            <wp:extent cx="5400040" cy="447992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C8F6" w14:textId="57E5778E" w:rsidR="00051BB6" w:rsidRPr="00AE7574" w:rsidRDefault="001C57DE" w:rsidP="00427278">
      <w:pPr>
        <w:pStyle w:val="Legenda"/>
        <w:spacing w:line="360" w:lineRule="auto"/>
        <w:jc w:val="center"/>
        <w:rPr>
          <w:rFonts w:eastAsia="Times New Roman" w:cstheme="minorHAnsi"/>
          <w:lang w:eastAsia="pt-PT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Pr="00AE7574">
        <w:rPr>
          <w:rFonts w:cstheme="minorHAnsi"/>
          <w:noProof/>
        </w:rPr>
        <w:t>1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Diagrama de Use Cases.</w:t>
      </w:r>
    </w:p>
    <w:p w14:paraId="033BE31D" w14:textId="65AB27C1" w:rsidR="00051BB6" w:rsidRPr="00AE7574" w:rsidRDefault="00AE3A76" w:rsidP="00427278">
      <w:pPr>
        <w:pStyle w:val="PargrafodaLista"/>
        <w:numPr>
          <w:ilvl w:val="0"/>
          <w:numId w:val="2"/>
        </w:num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eastAsia="Times New Roman" w:cstheme="minorHAnsi"/>
          <w:sz w:val="28"/>
          <w:szCs w:val="28"/>
          <w:lang w:eastAsia="pt-PT"/>
        </w:rPr>
        <w:t>Descrição do modelo de Base de Dados</w:t>
      </w:r>
    </w:p>
    <w:p w14:paraId="528BBEEB" w14:textId="63ECCAE3" w:rsidR="00741D00" w:rsidRPr="009E6A92" w:rsidRDefault="00241A85" w:rsidP="009E6A92">
      <w:r w:rsidRPr="009E6A92">
        <w:t>O diagrama Entidade-Relação correspondente ao sistema (em anexo) tem como entidades principais o Cliente, o Estabelecimento e o Estafeta, em que os atributos em comum são descritos numa entidade Utilizador. Outras entidades importantes são a Encomenda e o Produto. A Encomenda é feita pelo Cliente e entregue pelo Estafeta e, por sua vez, a Encomenda contém o Produto que é vendido pelo Estabelecimento. A relação Encomenda-contém-Produto tem atributos próprios, por isso precisa de uma tabela dedicada. A dependência regional entre as entidades é resumida na entidade Concelho. O Cliente vive, o Estafeta faz entregas e o Estabelecimento serve no Concelho. Devido à existência de uma multiplicidade de 0.N:0.N, as relações Estafeta-entrega-Concelho e Estabelecimento-serve-Concelho são representadas por tabelas próprias. O Cliente pode ter Estabelecimentos favoritos, sendo esta relação também representada por um tabela dedicada. Existe também a tabela Notificação que guarda as notificações enviadas ao Cliente.</w:t>
      </w:r>
    </w:p>
    <w:p w14:paraId="0992AD99" w14:textId="2734E8C5" w:rsidR="005F33A8" w:rsidRPr="00AE7574" w:rsidRDefault="005F33A8" w:rsidP="00427278">
      <w:pPr>
        <w:pStyle w:val="PargrafodaLista"/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33D284F1" w14:textId="2E42CDF2" w:rsidR="005F33A8" w:rsidRPr="00AE7574" w:rsidRDefault="005F33A8" w:rsidP="00427278">
      <w:pPr>
        <w:pStyle w:val="PargrafodaLista"/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53E37FD3" w14:textId="59ABA35C" w:rsidR="005F33A8" w:rsidRPr="00AE7574" w:rsidRDefault="005F33A8" w:rsidP="00427278">
      <w:pPr>
        <w:pStyle w:val="PargrafodaLista"/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28A6D4DE" w14:textId="23411753" w:rsidR="005F33A8" w:rsidRPr="00AE7574" w:rsidRDefault="005F33A8" w:rsidP="00427278">
      <w:pPr>
        <w:pStyle w:val="PargrafodaLista"/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13289A5B" w14:textId="17B64850" w:rsidR="005F33A8" w:rsidRPr="00AE7574" w:rsidRDefault="005F33A8" w:rsidP="00427278">
      <w:pPr>
        <w:pStyle w:val="PargrafodaLista"/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4700E1D4" w14:textId="77777777" w:rsidR="005F33A8" w:rsidRPr="00AE7574" w:rsidRDefault="005F33A8" w:rsidP="00427278">
      <w:pPr>
        <w:pStyle w:val="PargrafodaLista"/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5B937E57" w14:textId="45D56949" w:rsidR="00741D00" w:rsidRPr="00AE7574" w:rsidRDefault="000810BE" w:rsidP="00427278">
      <w:pPr>
        <w:pStyle w:val="PargrafodaLista"/>
        <w:numPr>
          <w:ilvl w:val="0"/>
          <w:numId w:val="2"/>
        </w:num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eastAsia="Times New Roman" w:cstheme="minorHAnsi"/>
          <w:sz w:val="28"/>
          <w:szCs w:val="28"/>
          <w:lang w:eastAsia="pt-PT"/>
        </w:rPr>
        <w:t>Descrição das várias funcionalidades da aplicação</w:t>
      </w:r>
    </w:p>
    <w:p w14:paraId="3C1AEBAC" w14:textId="556A724A" w:rsidR="002C177F" w:rsidRPr="00AE7574" w:rsidRDefault="002C177F" w:rsidP="00427278">
      <w:pPr>
        <w:pStyle w:val="PargrafodaLista"/>
        <w:numPr>
          <w:ilvl w:val="1"/>
          <w:numId w:val="2"/>
        </w:numPr>
        <w:spacing w:line="360" w:lineRule="auto"/>
        <w:rPr>
          <w:rFonts w:cstheme="minorHAnsi"/>
          <w:sz w:val="28"/>
          <w:szCs w:val="28"/>
        </w:rPr>
      </w:pPr>
      <w:r w:rsidRPr="00AE7574">
        <w:rPr>
          <w:rFonts w:cstheme="minorHAnsi"/>
          <w:sz w:val="28"/>
          <w:szCs w:val="28"/>
        </w:rPr>
        <w:t>Registo</w:t>
      </w:r>
    </w:p>
    <w:p w14:paraId="6FD0028B" w14:textId="77777777" w:rsidR="002C177F" w:rsidRPr="00AE7574" w:rsidRDefault="002C177F" w:rsidP="00427278">
      <w:pPr>
        <w:pStyle w:val="PargrafodaLista"/>
        <w:spacing w:line="360" w:lineRule="auto"/>
        <w:rPr>
          <w:rFonts w:cstheme="minorHAnsi"/>
          <w:sz w:val="28"/>
          <w:szCs w:val="28"/>
        </w:rPr>
      </w:pPr>
    </w:p>
    <w:p w14:paraId="19FE7F44" w14:textId="77777777" w:rsidR="002C177F" w:rsidRPr="00AE7574" w:rsidRDefault="002C177F" w:rsidP="00427278">
      <w:pPr>
        <w:pStyle w:val="PargrafodaLista"/>
        <w:keepNext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  <w:noProof/>
        </w:rPr>
        <w:drawing>
          <wp:inline distT="0" distB="0" distL="0" distR="0" wp14:anchorId="56B166C2" wp14:editId="42E31123">
            <wp:extent cx="2491530" cy="3041458"/>
            <wp:effectExtent l="0" t="0" r="0" b="0"/>
            <wp:docPr id="2" name="Imagem 2" descr="Uma imagem com texto, símbolo, noz, dife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, símbolo, noz, diferente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26" cy="30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156A" w14:textId="392CDB0A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2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Página inicial onde o utilizador se pode registar.</w:t>
      </w:r>
    </w:p>
    <w:p w14:paraId="67F368CF" w14:textId="4F8E4E72" w:rsidR="002C177F" w:rsidRPr="00AE7574" w:rsidRDefault="002C177F" w:rsidP="00427278">
      <w:pPr>
        <w:spacing w:line="360" w:lineRule="auto"/>
        <w:ind w:left="360"/>
        <w:jc w:val="both"/>
        <w:rPr>
          <w:rFonts w:cstheme="minorHAnsi"/>
        </w:rPr>
      </w:pPr>
      <w:r w:rsidRPr="00AE7574">
        <w:rPr>
          <w:rFonts w:cstheme="minorHAnsi"/>
        </w:rPr>
        <w:t xml:space="preserve">O utilizador clica no botão Registo e tem a opção de escolher qual o perfil de utilizador com que se vai registar (cliente, estafeta ou estabelecimento), como é mostrado na figura </w:t>
      </w:r>
      <w:r w:rsidR="001C57DE" w:rsidRPr="00AE7574">
        <w:rPr>
          <w:rFonts w:cstheme="minorHAnsi"/>
        </w:rPr>
        <w:t>2</w:t>
      </w:r>
      <w:r w:rsidRPr="00AE7574">
        <w:rPr>
          <w:rFonts w:cstheme="minorHAnsi"/>
        </w:rPr>
        <w:t xml:space="preserve">. Ao escolher a opção é apresentada uma página com um formulário de registo (figura </w:t>
      </w:r>
      <w:r w:rsidR="001C57DE" w:rsidRPr="00AE7574">
        <w:rPr>
          <w:rFonts w:cstheme="minorHAnsi"/>
        </w:rPr>
        <w:t>3</w:t>
      </w:r>
      <w:r w:rsidRPr="00AE7574">
        <w:rPr>
          <w:rFonts w:cstheme="minorHAnsi"/>
        </w:rPr>
        <w:t xml:space="preserve">)  para o utilizador preencher. </w:t>
      </w:r>
    </w:p>
    <w:p w14:paraId="0008BD39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</w:p>
    <w:p w14:paraId="6A4FD606" w14:textId="3E14E579" w:rsidR="002C177F" w:rsidRPr="00AE7574" w:rsidRDefault="001C57DE" w:rsidP="00427278">
      <w:pPr>
        <w:pStyle w:val="PargrafodaLista"/>
        <w:keepNext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  <w:noProof/>
        </w:rPr>
        <w:lastRenderedPageBreak/>
        <w:drawing>
          <wp:inline distT="0" distB="0" distL="0" distR="0" wp14:anchorId="42B4259B" wp14:editId="3BC45944">
            <wp:extent cx="2978092" cy="3322619"/>
            <wp:effectExtent l="0" t="0" r="0" b="5080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05" cy="341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855E" w14:textId="5D401AE2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3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Formulário de registo do perfil Cliente.</w:t>
      </w:r>
    </w:p>
    <w:p w14:paraId="0E531874" w14:textId="2884C18A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 xml:space="preserve">O utilizador deve preencher corretamente todos os campos obrigatórios (se algum campo for mal preenchido é mostrado um aviso) e clicar no botão Enviar. Se o registo for bem sucedido é mostrada uma mensagem (figura </w:t>
      </w:r>
      <w:r w:rsidR="001C57DE" w:rsidRPr="00AE7574">
        <w:rPr>
          <w:rFonts w:cstheme="minorHAnsi"/>
        </w:rPr>
        <w:t>4</w:t>
      </w:r>
      <w:r w:rsidRPr="00AE7574">
        <w:rPr>
          <w:rFonts w:cstheme="minorHAnsi"/>
        </w:rPr>
        <w:t>).</w:t>
      </w:r>
    </w:p>
    <w:p w14:paraId="24DDE18D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</w:p>
    <w:p w14:paraId="6F2295AB" w14:textId="77777777" w:rsidR="002C177F" w:rsidRPr="00AE7574" w:rsidRDefault="002C177F" w:rsidP="00427278">
      <w:pPr>
        <w:pStyle w:val="PargrafodaLista"/>
        <w:keepNext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  <w:noProof/>
        </w:rPr>
        <w:drawing>
          <wp:inline distT="0" distB="0" distL="0" distR="0" wp14:anchorId="2962EFD9" wp14:editId="539819D8">
            <wp:extent cx="2474753" cy="3480260"/>
            <wp:effectExtent l="0" t="0" r="1905" b="0"/>
            <wp:docPr id="3" name="Imagem 3" descr="Uma imagem com noz, fruta, feijão, f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noz, fruta, feijão, feira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56" t="8700" r="37239" b="31886"/>
                    <a:stretch/>
                  </pic:blipFill>
                  <pic:spPr bwMode="auto">
                    <a:xfrm>
                      <a:off x="0" y="0"/>
                      <a:ext cx="2486384" cy="349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4AAD9" w14:textId="57F1CA94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4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Mensagem de confirmação de registo bem sucedido.</w:t>
      </w:r>
    </w:p>
    <w:p w14:paraId="25AB05B3" w14:textId="585F64FD" w:rsidR="002C177F" w:rsidRPr="00AE7574" w:rsidRDefault="002C177F" w:rsidP="00427278">
      <w:pPr>
        <w:spacing w:line="360" w:lineRule="auto"/>
        <w:rPr>
          <w:rFonts w:cstheme="minorHAnsi"/>
          <w:sz w:val="28"/>
          <w:szCs w:val="28"/>
        </w:rPr>
      </w:pPr>
    </w:p>
    <w:p w14:paraId="2D0666B7" w14:textId="1AEE4FBD" w:rsidR="002C177F" w:rsidRPr="00AE7574" w:rsidRDefault="002C177F" w:rsidP="00427278">
      <w:pPr>
        <w:pStyle w:val="PargrafodaLista"/>
        <w:numPr>
          <w:ilvl w:val="1"/>
          <w:numId w:val="2"/>
        </w:numPr>
        <w:spacing w:line="360" w:lineRule="auto"/>
        <w:rPr>
          <w:rFonts w:cstheme="minorHAnsi"/>
          <w:sz w:val="28"/>
          <w:szCs w:val="28"/>
        </w:rPr>
      </w:pPr>
      <w:r w:rsidRPr="00AE7574">
        <w:rPr>
          <w:rFonts w:cstheme="minorHAnsi"/>
          <w:sz w:val="28"/>
          <w:szCs w:val="28"/>
        </w:rPr>
        <w:t>Login</w:t>
      </w:r>
    </w:p>
    <w:p w14:paraId="699F4748" w14:textId="7656CEA3" w:rsidR="002C177F" w:rsidRPr="00AE7574" w:rsidRDefault="007D2145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0D244E49" wp14:editId="4E72515A">
            <wp:simplePos x="0" y="0"/>
            <wp:positionH relativeFrom="column">
              <wp:posOffset>-645458</wp:posOffset>
            </wp:positionH>
            <wp:positionV relativeFrom="paragraph">
              <wp:posOffset>1767403</wp:posOffset>
            </wp:positionV>
            <wp:extent cx="6901845" cy="1845578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845" cy="1845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757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ECF37B" wp14:editId="01B44C28">
                <wp:simplePos x="0" y="0"/>
                <wp:positionH relativeFrom="column">
                  <wp:posOffset>-647700</wp:posOffset>
                </wp:positionH>
                <wp:positionV relativeFrom="paragraph">
                  <wp:posOffset>3559053</wp:posOffset>
                </wp:positionV>
                <wp:extent cx="6901815" cy="635"/>
                <wp:effectExtent l="0" t="0" r="0" b="635"/>
                <wp:wrapSquare wrapText="bothSides"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1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5E47DF" w14:textId="4F3FD6C3" w:rsidR="00241A85" w:rsidRPr="007E570A" w:rsidRDefault="00241A85" w:rsidP="002C177F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9E6A92">
                              <w:fldChar w:fldCharType="begin"/>
                            </w:r>
                            <w:r w:rsidR="009E6A92">
                              <w:instrText xml:space="preserve"> SEQ Figura \* ARABIC </w:instrText>
                            </w:r>
                            <w:r w:rsidR="009E6A9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9E6A9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Mensagens de erro quando a) o utilizador falha o email ou password, b) a conta ainda não foi aprovada pelo administrador, c) a conta foi bloqueada ou d) a conta foi desativada.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ECF37B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left:0;text-align:left;margin-left:-51pt;margin-top:280.25pt;width:543.4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" stroked="f">
                <v:textbox style="mso-fit-shape-to-text:t" inset="0,0,0,0">
                  <w:txbxContent>
                    <w:p w14:paraId="485E47DF" w14:textId="4F3FD6C3" w:rsidR="00241A85" w:rsidRPr="007E570A" w:rsidRDefault="00241A85" w:rsidP="002C177F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9E6A92">
                        <w:fldChar w:fldCharType="begin"/>
                      </w:r>
                      <w:r w:rsidR="009E6A92">
                        <w:instrText xml:space="preserve"> SEQ Figura \* ARABIC </w:instrText>
                      </w:r>
                      <w:r w:rsidR="009E6A92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9E6A92">
                        <w:rPr>
                          <w:noProof/>
                        </w:rPr>
                        <w:fldChar w:fldCharType="end"/>
                      </w:r>
                      <w:r>
                        <w:t>- Mensagens de erro quando a) o utilizador falha o email ou password, b) a conta ainda não foi aprovada pelo administrador, c) a conta foi bloqueada ou d) a conta foi desativada.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177F" w:rsidRPr="00AE7574">
        <w:rPr>
          <w:rFonts w:cstheme="minorHAnsi"/>
        </w:rPr>
        <w:t xml:space="preserve">Para fazer login o utilizador apenas precisa de introduzir o seu-email e a sua password. Se algum dos campos for mal preenchido aparecerá uma mensagem de erro e se o utilizador introduzir 3 vezes a password errada a sua conta fica bloqueada (o administrador pode desbloquear a conta após contacto do utilizador). Como o registo de estafetas e estabelecimentos necessita de aprovação do administrador, se estes tentarem fazer login antes da conta ser aprovada é mostrada uma mensagem de erro. Se o utilizador tiver a conta desativada, ao tentar fazer login, irá aparecer uma mensagem a perguntar se deseja reativar a conta.  Na figura </w:t>
      </w:r>
      <w:r w:rsidR="001C57DE" w:rsidRPr="00AE7574">
        <w:rPr>
          <w:rFonts w:cstheme="minorHAnsi"/>
        </w:rPr>
        <w:t>5</w:t>
      </w:r>
      <w:r w:rsidR="002C177F" w:rsidRPr="00AE7574">
        <w:rPr>
          <w:rFonts w:cstheme="minorHAnsi"/>
        </w:rPr>
        <w:t xml:space="preserve"> estão representadas as diversas mensagens de erro</w:t>
      </w:r>
      <w:r w:rsidR="00CC4C31" w:rsidRPr="00AE7574">
        <w:rPr>
          <w:rFonts w:cstheme="minorHAnsi"/>
        </w:rPr>
        <w:t xml:space="preserve"> que podem aparecer durante o login</w:t>
      </w:r>
      <w:r w:rsidR="002C177F" w:rsidRPr="00AE7574">
        <w:rPr>
          <w:rFonts w:cstheme="minorHAnsi"/>
        </w:rPr>
        <w:t>.</w:t>
      </w:r>
    </w:p>
    <w:p w14:paraId="1E7E75F7" w14:textId="68A760A9" w:rsidR="002C177F" w:rsidRPr="00AE7574" w:rsidRDefault="002C177F" w:rsidP="00427278">
      <w:pPr>
        <w:pStyle w:val="PargrafodaLista"/>
        <w:numPr>
          <w:ilvl w:val="1"/>
          <w:numId w:val="2"/>
        </w:numPr>
        <w:spacing w:line="360" w:lineRule="auto"/>
        <w:rPr>
          <w:rFonts w:cstheme="minorHAnsi"/>
          <w:sz w:val="28"/>
          <w:szCs w:val="28"/>
        </w:rPr>
      </w:pPr>
      <w:r w:rsidRPr="00AE7574">
        <w:rPr>
          <w:rFonts w:cstheme="minorHAnsi"/>
          <w:sz w:val="28"/>
          <w:szCs w:val="28"/>
        </w:rPr>
        <w:t>Realizar encomenda</w:t>
      </w:r>
    </w:p>
    <w:p w14:paraId="74805247" w14:textId="2490AC95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 xml:space="preserve">Após fazer login o cliente é direcionado para a homepage, onde é mostrada uma lista com todos os estabelecimentos que servem refeições no seu concelho (figura </w:t>
      </w:r>
      <w:r w:rsidR="001152F8" w:rsidRPr="00AE7574">
        <w:rPr>
          <w:rFonts w:cstheme="minorHAnsi"/>
        </w:rPr>
        <w:t>6</w:t>
      </w:r>
      <w:r w:rsidRPr="00AE7574">
        <w:rPr>
          <w:rFonts w:cstheme="minorHAnsi"/>
        </w:rPr>
        <w:t xml:space="preserve">). </w:t>
      </w:r>
    </w:p>
    <w:p w14:paraId="79E16DEB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</w:p>
    <w:p w14:paraId="5842C196" w14:textId="77777777" w:rsidR="002C177F" w:rsidRPr="00AE7574" w:rsidRDefault="002C177F" w:rsidP="00427278">
      <w:pPr>
        <w:keepNext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  <w:noProof/>
        </w:rPr>
        <w:lastRenderedPageBreak/>
        <w:drawing>
          <wp:inline distT="0" distB="0" distL="0" distR="0" wp14:anchorId="059D24FF" wp14:editId="78A0F0EC">
            <wp:extent cx="5008227" cy="3130142"/>
            <wp:effectExtent l="0" t="0" r="0" b="0"/>
            <wp:docPr id="15" name="Imagem 15" descr="Uma imagem com texto, noz, fruta, vege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, noz, fruta, vegetal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916" cy="316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8304" w14:textId="258B0243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6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Homepage do cliente.</w:t>
      </w:r>
    </w:p>
    <w:p w14:paraId="4BF3FD08" w14:textId="070C8E59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 xml:space="preserve">O cliente pode filtrar a lista por tipo de cozinha ou pelos seus favoritos. Ao clicar no logo do estabelecimento, o cliente é direcionado para o catálogo do mesmo (figura </w:t>
      </w:r>
      <w:r w:rsidR="001152F8" w:rsidRPr="00AE7574">
        <w:rPr>
          <w:rFonts w:cstheme="minorHAnsi"/>
        </w:rPr>
        <w:t>7</w:t>
      </w:r>
      <w:r w:rsidRPr="00AE7574">
        <w:rPr>
          <w:rFonts w:cstheme="minorHAnsi"/>
        </w:rPr>
        <w:t xml:space="preserve">), onde pode consultar os produtos disponíveis e os respetivos detalhes. Para adicionar um produto ao carrinho o cliente deve selecionar a quantidade e clicar no botão Adicionar ao carrinho. A qualquer momento o cliente pode consultar o seu carrinho, clicando no Carrinho situado na barra de navegação. </w:t>
      </w:r>
    </w:p>
    <w:p w14:paraId="6A3EE7CE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</w:p>
    <w:p w14:paraId="0A4FCA1E" w14:textId="77777777" w:rsidR="002C177F" w:rsidRPr="00AE7574" w:rsidRDefault="002C177F" w:rsidP="00427278">
      <w:pPr>
        <w:keepNext/>
        <w:spacing w:line="360" w:lineRule="auto"/>
        <w:ind w:left="360"/>
        <w:jc w:val="center"/>
        <w:rPr>
          <w:rFonts w:cstheme="minorHAnsi"/>
        </w:rPr>
      </w:pPr>
      <w:r w:rsidRPr="00AE7574">
        <w:rPr>
          <w:rFonts w:cstheme="minorHAnsi"/>
          <w:noProof/>
        </w:rPr>
        <w:lastRenderedPageBreak/>
        <w:drawing>
          <wp:inline distT="0" distB="0" distL="0" distR="0" wp14:anchorId="514786F8" wp14:editId="4011AE09">
            <wp:extent cx="4516320" cy="3196206"/>
            <wp:effectExtent l="0" t="0" r="5080" b="4445"/>
            <wp:docPr id="6" name="Imagem 6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interior, captura de ecrã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524" cy="32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932D" w14:textId="39AE2960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7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Exemplo de catálogo de um estabelecimento.</w:t>
      </w:r>
    </w:p>
    <w:p w14:paraId="345FFA9E" w14:textId="512EFE6C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 xml:space="preserve">Para finalizar a encomenda o cliente deve ir ao Carrinho (figura </w:t>
      </w:r>
      <w:r w:rsidR="001152F8" w:rsidRPr="00AE7574">
        <w:rPr>
          <w:rFonts w:cstheme="minorHAnsi"/>
        </w:rPr>
        <w:t>8</w:t>
      </w:r>
      <w:r w:rsidRPr="00AE7574">
        <w:rPr>
          <w:rFonts w:cstheme="minorHAnsi"/>
        </w:rPr>
        <w:t xml:space="preserve">), onde pode alterar ou remover algum produto, e clicar no botão Confirmar encomenda. É mostrado um resumo do pedido (figura </w:t>
      </w:r>
      <w:r w:rsidR="001152F8" w:rsidRPr="00AE7574">
        <w:rPr>
          <w:rFonts w:cstheme="minorHAnsi"/>
        </w:rPr>
        <w:t>9</w:t>
      </w:r>
      <w:r w:rsidRPr="00AE7574">
        <w:rPr>
          <w:rFonts w:cstheme="minorHAnsi"/>
        </w:rPr>
        <w:t xml:space="preserve">) e se estiver tudo bem, o cliente deve clicar no botão Finalizar ou no botão Voltar se desejar alterar algum item. </w:t>
      </w:r>
    </w:p>
    <w:p w14:paraId="611E4DFF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</w:p>
    <w:p w14:paraId="62A31E3B" w14:textId="77777777" w:rsidR="002C177F" w:rsidRPr="00AE7574" w:rsidRDefault="002C177F" w:rsidP="00427278">
      <w:pPr>
        <w:keepNext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  <w:noProof/>
        </w:rPr>
        <w:drawing>
          <wp:inline distT="0" distB="0" distL="0" distR="0" wp14:anchorId="014E763A" wp14:editId="3A1A3236">
            <wp:extent cx="4400987" cy="2516698"/>
            <wp:effectExtent l="0" t="0" r="6350" b="0"/>
            <wp:docPr id="7" name="Imagem 7" descr="Uma imagem com texto, monitor, interi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, monitor, interior, ecrã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320" cy="25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9B2C" w14:textId="7E95F3A3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8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Carrinho do cliente.</w:t>
      </w:r>
    </w:p>
    <w:p w14:paraId="6C0CA360" w14:textId="77777777" w:rsidR="002C177F" w:rsidRPr="00AE7574" w:rsidRDefault="002C177F" w:rsidP="00427278">
      <w:pPr>
        <w:keepNext/>
        <w:spacing w:line="360" w:lineRule="auto"/>
        <w:ind w:left="360"/>
        <w:jc w:val="center"/>
        <w:rPr>
          <w:rFonts w:cstheme="minorHAnsi"/>
        </w:rPr>
      </w:pPr>
      <w:r w:rsidRPr="00AE7574">
        <w:rPr>
          <w:rFonts w:cstheme="minorHAnsi"/>
          <w:noProof/>
        </w:rPr>
        <w:lastRenderedPageBreak/>
        <w:drawing>
          <wp:inline distT="0" distB="0" distL="0" distR="0" wp14:anchorId="1A0522BA" wp14:editId="52120818">
            <wp:extent cx="2885813" cy="38286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710" cy="38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8326" w14:textId="16B268D1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9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Resumo da encomenda.</w:t>
      </w:r>
    </w:p>
    <w:p w14:paraId="48882A96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>Após clicar no botão Finalizar, a encomenda aparece na lista de pedidos pendentes do estabelecimento e também nos Pedidos na barra de navegação do cliente, onde este pode consultar o estado do mesmo.</w:t>
      </w:r>
    </w:p>
    <w:p w14:paraId="2AD697E8" w14:textId="57D5A89F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 xml:space="preserve">O estabelecimento após fazer login é direcionado para a homepage (figura </w:t>
      </w:r>
      <w:r w:rsidR="001152F8" w:rsidRPr="00AE7574">
        <w:rPr>
          <w:rFonts w:cstheme="minorHAnsi"/>
        </w:rPr>
        <w:t>10</w:t>
      </w:r>
      <w:r w:rsidRPr="00AE7574">
        <w:rPr>
          <w:rFonts w:cstheme="minorHAnsi"/>
        </w:rPr>
        <w:t>) , onde são mostradas duas listas, uma com os pedidos pendentes e outro com os pedidos aceites.</w:t>
      </w:r>
    </w:p>
    <w:p w14:paraId="058E69D7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</w:p>
    <w:p w14:paraId="437F0651" w14:textId="77777777" w:rsidR="002C177F" w:rsidRPr="00AE7574" w:rsidRDefault="002C177F" w:rsidP="00427278">
      <w:pPr>
        <w:keepNext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  <w:noProof/>
        </w:rPr>
        <w:drawing>
          <wp:inline distT="0" distB="0" distL="0" distR="0" wp14:anchorId="18CD6859" wp14:editId="1B28D9D4">
            <wp:extent cx="5343787" cy="2197916"/>
            <wp:effectExtent l="0" t="0" r="3175" b="0"/>
            <wp:docPr id="9" name="Imagem 9" descr="Uma imagem com noz, fruta, venda, grel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noz, fruta, venda, grelha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2" b="34877"/>
                    <a:stretch/>
                  </pic:blipFill>
                  <pic:spPr bwMode="auto">
                    <a:xfrm>
                      <a:off x="0" y="0"/>
                      <a:ext cx="5343787" cy="2197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22784" w14:textId="5C9B957D" w:rsidR="002C177F" w:rsidRPr="00AE7574" w:rsidRDefault="002C177F" w:rsidP="00427278">
      <w:pPr>
        <w:pStyle w:val="Legenda"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10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Homepage do estabelecimento.</w:t>
      </w:r>
    </w:p>
    <w:p w14:paraId="6852E7D7" w14:textId="6052B2F1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lastRenderedPageBreak/>
        <w:t>Os pedidos pendentes são as encomendas que ainda não foram aceites pelo estabelecimento. O estabelecimento deve clicar no botão Ver para consultar os detalhes da encomenda (figura 1</w:t>
      </w:r>
      <w:r w:rsidR="007D2145" w:rsidRPr="00AE7574">
        <w:rPr>
          <w:rFonts w:cstheme="minorHAnsi"/>
        </w:rPr>
        <w:t>1</w:t>
      </w:r>
      <w:r w:rsidRPr="00AE7574">
        <w:rPr>
          <w:rFonts w:cstheme="minorHAnsi"/>
        </w:rPr>
        <w:t>) e clicar no botão Aceitar encomenda ou Rejeitar encomenda. Se a encomenda for aceite, esta vai aparecer na lista de pedidos pendentes dos estafetas que fazem entregas no concelho do cliente. O cliente recebe uma notificação quer a sua encomenda seja aceite ou não.</w:t>
      </w:r>
    </w:p>
    <w:p w14:paraId="4F950ABB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 xml:space="preserve"> </w:t>
      </w:r>
    </w:p>
    <w:p w14:paraId="23C989CB" w14:textId="77777777" w:rsidR="002C177F" w:rsidRPr="00AE7574" w:rsidRDefault="002C177F" w:rsidP="00427278">
      <w:pPr>
        <w:pStyle w:val="PargrafodaLista"/>
        <w:keepNext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  <w:noProof/>
        </w:rPr>
        <w:drawing>
          <wp:inline distT="0" distB="0" distL="0" distR="0" wp14:anchorId="09395609" wp14:editId="77A65DB3">
            <wp:extent cx="2919368" cy="2911684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33" cy="29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ECC4" w14:textId="617C92F1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11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Detalhes da encomenda.</w:t>
      </w:r>
    </w:p>
    <w:p w14:paraId="7C02E1A2" w14:textId="3EF83334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>O estafeta após fazer login é direcionado para a homepage, onde, se o Estafeta não tiver nenhuma encomenda atribuída,  é mostrada uma lista de pedidos pendentes (figura 1</w:t>
      </w:r>
      <w:r w:rsidR="007D2145" w:rsidRPr="00AE7574">
        <w:rPr>
          <w:rFonts w:cstheme="minorHAnsi"/>
        </w:rPr>
        <w:t>2</w:t>
      </w:r>
      <w:r w:rsidRPr="00AE7574">
        <w:rPr>
          <w:rFonts w:cstheme="minorHAnsi"/>
        </w:rPr>
        <w:t>).</w:t>
      </w:r>
    </w:p>
    <w:p w14:paraId="1596FA2B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</w:p>
    <w:p w14:paraId="5C07EFE7" w14:textId="77777777" w:rsidR="002C177F" w:rsidRPr="00AE7574" w:rsidRDefault="002C177F" w:rsidP="00427278">
      <w:pPr>
        <w:keepNext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  <w:noProof/>
        </w:rPr>
        <w:drawing>
          <wp:inline distT="0" distB="0" distL="0" distR="0" wp14:anchorId="44659257" wp14:editId="07ABE641">
            <wp:extent cx="5400040" cy="1828800"/>
            <wp:effectExtent l="0" t="0" r="0" b="0"/>
            <wp:docPr id="11" name="Imagem 11" descr="Uma imagem com noz, fruta, grelha, ven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noz, fruta, grelha, venda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14"/>
                    <a:stretch/>
                  </pic:blipFill>
                  <pic:spPr bwMode="auto"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B582C" w14:textId="170FEFDD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12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Homepage do estafeta.</w:t>
      </w:r>
    </w:p>
    <w:p w14:paraId="77C24EFF" w14:textId="2589E55F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>O estafeta deve clicar no botão Ver para consultar os detalhes da encomenda (figura 1</w:t>
      </w:r>
      <w:r w:rsidR="007D2145" w:rsidRPr="00AE7574">
        <w:rPr>
          <w:rFonts w:cstheme="minorHAnsi"/>
        </w:rPr>
        <w:t>3</w:t>
      </w:r>
      <w:r w:rsidRPr="00AE7574">
        <w:rPr>
          <w:rFonts w:cstheme="minorHAnsi"/>
        </w:rPr>
        <w:t xml:space="preserve">) e clicar no botão Aceitar encomenda. Os detalhes da encomenda passam a ser </w:t>
      </w:r>
      <w:r w:rsidRPr="00AE7574">
        <w:rPr>
          <w:rFonts w:cstheme="minorHAnsi"/>
        </w:rPr>
        <w:lastRenderedPageBreak/>
        <w:t>mostrados na homepage do estafeta (figura 1</w:t>
      </w:r>
      <w:r w:rsidR="007D2145" w:rsidRPr="00AE7574">
        <w:rPr>
          <w:rFonts w:cstheme="minorHAnsi"/>
        </w:rPr>
        <w:t>4</w:t>
      </w:r>
      <w:r w:rsidRPr="00AE7574">
        <w:rPr>
          <w:rFonts w:cstheme="minorHAnsi"/>
        </w:rPr>
        <w:t>). O cliente recebe uma notificação a avisar que a sua encomenda foi atribuída a um estafeta. Quando o estafeta concluir a entrega deve clicar no botão Confirmar entrega presente na sua homepage e voltará a aparecer uma lista de pedidos pendentes. O cliente recebe uma notificação quando o estafeta confirmar a entrega do pedido.</w:t>
      </w:r>
    </w:p>
    <w:p w14:paraId="745D839F" w14:textId="77777777" w:rsidR="002C177F" w:rsidRPr="00AE7574" w:rsidRDefault="002C177F" w:rsidP="00427278">
      <w:pPr>
        <w:spacing w:line="360" w:lineRule="auto"/>
        <w:jc w:val="both"/>
        <w:rPr>
          <w:rFonts w:cstheme="minorHAnsi"/>
        </w:rPr>
      </w:pPr>
    </w:p>
    <w:p w14:paraId="428F55AF" w14:textId="77777777" w:rsidR="002C177F" w:rsidRPr="00AE7574" w:rsidRDefault="002C177F" w:rsidP="00427278">
      <w:pPr>
        <w:keepNext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  <w:noProof/>
        </w:rPr>
        <w:drawing>
          <wp:inline distT="0" distB="0" distL="0" distR="0" wp14:anchorId="68AD0C80" wp14:editId="51C56FE1">
            <wp:extent cx="3348462" cy="2692866"/>
            <wp:effectExtent l="0" t="0" r="444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332" cy="27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6F9A" w14:textId="4772BA95" w:rsidR="00FC7FB2" w:rsidRPr="00AE7574" w:rsidRDefault="002C177F" w:rsidP="00427278">
      <w:pPr>
        <w:pStyle w:val="Legenda"/>
        <w:spacing w:line="360" w:lineRule="auto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13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detalhes da encomenda.</w:t>
      </w:r>
    </w:p>
    <w:p w14:paraId="45964ABB" w14:textId="77777777" w:rsidR="002C177F" w:rsidRPr="00AE7574" w:rsidRDefault="002C177F" w:rsidP="00427278">
      <w:pPr>
        <w:pStyle w:val="PargrafodaLista"/>
        <w:keepNext/>
        <w:spacing w:line="360" w:lineRule="auto"/>
        <w:rPr>
          <w:rFonts w:cstheme="minorHAnsi"/>
        </w:rPr>
      </w:pPr>
      <w:r w:rsidRPr="00AE7574">
        <w:rPr>
          <w:rFonts w:cstheme="minorHAnsi"/>
          <w:noProof/>
        </w:rPr>
        <w:drawing>
          <wp:inline distT="0" distB="0" distL="0" distR="0" wp14:anchorId="1E61DB5D" wp14:editId="5A77D81D">
            <wp:extent cx="5393835" cy="2115066"/>
            <wp:effectExtent l="0" t="0" r="3810" b="6350"/>
            <wp:docPr id="13" name="Imagem 13" descr="Uma imagem com noz, fruta, venda, vege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noz, fruta, venda, vegetal&#10;&#10;Descrição gerada automa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89"/>
                    <a:stretch/>
                  </pic:blipFill>
                  <pic:spPr bwMode="auto">
                    <a:xfrm>
                      <a:off x="0" y="0"/>
                      <a:ext cx="5648233" cy="221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BABB" w14:textId="483AE660" w:rsidR="002C177F" w:rsidRPr="00AE7574" w:rsidRDefault="002C177F" w:rsidP="00427278">
      <w:pPr>
        <w:pStyle w:val="Legenda"/>
        <w:spacing w:line="360" w:lineRule="auto"/>
        <w:ind w:left="720"/>
        <w:jc w:val="center"/>
        <w:rPr>
          <w:rFonts w:cstheme="minorHAnsi"/>
        </w:rPr>
      </w:pPr>
      <w:r w:rsidRPr="00AE7574">
        <w:rPr>
          <w:rFonts w:cstheme="minorHAnsi"/>
        </w:rPr>
        <w:t xml:space="preserve">Figura </w:t>
      </w:r>
      <w:r w:rsidR="00241A85" w:rsidRPr="00AE7574">
        <w:rPr>
          <w:rFonts w:cstheme="minorHAnsi"/>
        </w:rPr>
        <w:fldChar w:fldCharType="begin"/>
      </w:r>
      <w:r w:rsidR="00241A85" w:rsidRPr="00AE7574">
        <w:rPr>
          <w:rFonts w:cstheme="minorHAnsi"/>
        </w:rPr>
        <w:instrText xml:space="preserve"> SEQ Figura \* ARABIC </w:instrText>
      </w:r>
      <w:r w:rsidR="00241A85" w:rsidRPr="00AE7574">
        <w:rPr>
          <w:rFonts w:cstheme="minorHAnsi"/>
        </w:rPr>
        <w:fldChar w:fldCharType="separate"/>
      </w:r>
      <w:r w:rsidR="001C57DE" w:rsidRPr="00AE7574">
        <w:rPr>
          <w:rFonts w:cstheme="minorHAnsi"/>
          <w:noProof/>
        </w:rPr>
        <w:t>14</w:t>
      </w:r>
      <w:r w:rsidR="00241A85" w:rsidRPr="00AE7574">
        <w:rPr>
          <w:rFonts w:cstheme="minorHAnsi"/>
          <w:noProof/>
        </w:rPr>
        <w:fldChar w:fldCharType="end"/>
      </w:r>
      <w:r w:rsidRPr="00AE7574">
        <w:rPr>
          <w:rFonts w:cstheme="minorHAnsi"/>
        </w:rPr>
        <w:t>- Homepage do estafeta quando tem uma encomenda atribuída.</w:t>
      </w:r>
    </w:p>
    <w:p w14:paraId="5C26F25D" w14:textId="767BA9B8" w:rsidR="00512587" w:rsidRPr="00AE7574" w:rsidRDefault="004537FE" w:rsidP="00427278">
      <w:pPr>
        <w:pStyle w:val="PargrafodaLista"/>
        <w:numPr>
          <w:ilvl w:val="1"/>
          <w:numId w:val="2"/>
        </w:num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eastAsia="Times New Roman" w:cstheme="minorHAnsi"/>
          <w:sz w:val="28"/>
          <w:szCs w:val="28"/>
          <w:lang w:eastAsia="pt-PT"/>
        </w:rPr>
        <w:t>Outras funcionalidades</w:t>
      </w:r>
    </w:p>
    <w:p w14:paraId="012AEC70" w14:textId="77777777" w:rsidR="00BA2BC0" w:rsidRPr="00AE7574" w:rsidRDefault="00BA2BC0" w:rsidP="00427278">
      <w:pPr>
        <w:pStyle w:val="PargrafodaLista"/>
        <w:spacing w:line="360" w:lineRule="auto"/>
        <w:ind w:left="1440"/>
        <w:rPr>
          <w:rFonts w:eastAsia="Times New Roman" w:cstheme="minorHAnsi"/>
          <w:sz w:val="28"/>
          <w:szCs w:val="28"/>
          <w:lang w:eastAsia="pt-PT"/>
        </w:rPr>
      </w:pPr>
    </w:p>
    <w:p w14:paraId="1BF8F60F" w14:textId="5B319B8B" w:rsidR="004537FE" w:rsidRPr="00AE7574" w:rsidRDefault="007F2CA0" w:rsidP="00427278">
      <w:pPr>
        <w:spacing w:line="360" w:lineRule="auto"/>
        <w:rPr>
          <w:rFonts w:eastAsia="Times New Roman" w:cstheme="minorHAnsi"/>
          <w:lang w:eastAsia="pt-PT"/>
        </w:rPr>
      </w:pPr>
      <w:r w:rsidRPr="00AE7574">
        <w:rPr>
          <w:rFonts w:eastAsia="Times New Roman" w:cstheme="minorHAnsi"/>
          <w:lang w:eastAsia="pt-PT"/>
        </w:rPr>
        <w:t xml:space="preserve">Para além das funcionalidades descritas acima, a aplicação </w:t>
      </w:r>
      <w:r w:rsidR="006B3025" w:rsidRPr="00AE7574">
        <w:rPr>
          <w:rFonts w:eastAsia="Times New Roman" w:cstheme="minorHAnsi"/>
          <w:lang w:eastAsia="pt-PT"/>
        </w:rPr>
        <w:t>permite realizar outras funções:</w:t>
      </w:r>
    </w:p>
    <w:p w14:paraId="3E2183C7" w14:textId="60538F99" w:rsidR="009B6956" w:rsidRPr="00AE7574" w:rsidRDefault="009B6956" w:rsidP="00427278">
      <w:pPr>
        <w:pStyle w:val="PargrafodaLista"/>
        <w:numPr>
          <w:ilvl w:val="0"/>
          <w:numId w:val="44"/>
        </w:numPr>
        <w:spacing w:line="360" w:lineRule="auto"/>
        <w:rPr>
          <w:rFonts w:eastAsia="Times New Roman" w:cstheme="minorHAnsi"/>
          <w:lang w:eastAsia="pt-PT"/>
        </w:rPr>
      </w:pPr>
      <w:r w:rsidRPr="00AE7574">
        <w:rPr>
          <w:rFonts w:eastAsia="Times New Roman" w:cstheme="minorHAnsi"/>
          <w:lang w:eastAsia="pt-PT"/>
        </w:rPr>
        <w:lastRenderedPageBreak/>
        <w:t>O</w:t>
      </w:r>
      <w:r w:rsidR="004D25BC" w:rsidRPr="00AE7574">
        <w:rPr>
          <w:rFonts w:eastAsia="Times New Roman" w:cstheme="minorHAnsi"/>
          <w:lang w:eastAsia="pt-PT"/>
        </w:rPr>
        <w:t>s</w:t>
      </w:r>
      <w:r w:rsidRPr="00AE7574">
        <w:rPr>
          <w:rFonts w:eastAsia="Times New Roman" w:cstheme="minorHAnsi"/>
          <w:lang w:eastAsia="pt-PT"/>
        </w:rPr>
        <w:t xml:space="preserve"> cliente</w:t>
      </w:r>
      <w:r w:rsidR="004D25BC" w:rsidRPr="00AE7574">
        <w:rPr>
          <w:rFonts w:eastAsia="Times New Roman" w:cstheme="minorHAnsi"/>
          <w:lang w:eastAsia="pt-PT"/>
        </w:rPr>
        <w:t>s, estabelecimentos e estafetas</w:t>
      </w:r>
      <w:r w:rsidRPr="00AE7574">
        <w:rPr>
          <w:rFonts w:eastAsia="Times New Roman" w:cstheme="minorHAnsi"/>
          <w:lang w:eastAsia="pt-PT"/>
        </w:rPr>
        <w:t xml:space="preserve"> pode</w:t>
      </w:r>
      <w:r w:rsidR="004D25BC" w:rsidRPr="00AE7574">
        <w:rPr>
          <w:rFonts w:eastAsia="Times New Roman" w:cstheme="minorHAnsi"/>
          <w:lang w:eastAsia="pt-PT"/>
        </w:rPr>
        <w:t>m</w:t>
      </w:r>
      <w:r w:rsidRPr="00AE7574">
        <w:rPr>
          <w:rFonts w:eastAsia="Times New Roman" w:cstheme="minorHAnsi"/>
          <w:lang w:eastAsia="pt-PT"/>
        </w:rPr>
        <w:t xml:space="preserve"> consultar os detalhes da sua conta, bem como alterar alguns dados da mesma</w:t>
      </w:r>
      <w:r w:rsidR="004F18C2" w:rsidRPr="00AE7574">
        <w:rPr>
          <w:rFonts w:eastAsia="Times New Roman" w:cstheme="minorHAnsi"/>
          <w:lang w:eastAsia="pt-PT"/>
        </w:rPr>
        <w:t>. Podem também desativar a sua conta, consultar o histórico dos seus pedidos</w:t>
      </w:r>
      <w:r w:rsidR="007347E1" w:rsidRPr="00AE7574">
        <w:rPr>
          <w:rFonts w:eastAsia="Times New Roman" w:cstheme="minorHAnsi"/>
          <w:lang w:eastAsia="pt-PT"/>
        </w:rPr>
        <w:t xml:space="preserve"> e recuperar a password</w:t>
      </w:r>
      <w:r w:rsidR="0094139E" w:rsidRPr="00AE7574">
        <w:rPr>
          <w:rFonts w:eastAsia="Times New Roman" w:cstheme="minorHAnsi"/>
          <w:lang w:eastAsia="pt-PT"/>
        </w:rPr>
        <w:t>;</w:t>
      </w:r>
    </w:p>
    <w:p w14:paraId="291CE825" w14:textId="7748B91C" w:rsidR="006C26C9" w:rsidRPr="00AE7574" w:rsidRDefault="007347E1" w:rsidP="00427278">
      <w:pPr>
        <w:pStyle w:val="PargrafodaLista"/>
        <w:numPr>
          <w:ilvl w:val="0"/>
          <w:numId w:val="44"/>
        </w:numPr>
        <w:spacing w:line="360" w:lineRule="auto"/>
        <w:rPr>
          <w:rFonts w:eastAsia="Times New Roman" w:cstheme="minorHAnsi"/>
          <w:lang w:eastAsia="pt-PT"/>
        </w:rPr>
      </w:pPr>
      <w:r w:rsidRPr="00AE7574">
        <w:rPr>
          <w:rFonts w:eastAsia="Times New Roman" w:cstheme="minorHAnsi"/>
          <w:lang w:eastAsia="pt-PT"/>
        </w:rPr>
        <w:t>O cliente pode</w:t>
      </w:r>
      <w:r w:rsidR="00DA59A2" w:rsidRPr="00AE7574">
        <w:rPr>
          <w:rFonts w:eastAsia="Times New Roman" w:cstheme="minorHAnsi"/>
          <w:lang w:eastAsia="pt-PT"/>
        </w:rPr>
        <w:t xml:space="preserve"> consultar as suas notificações e</w:t>
      </w:r>
      <w:r w:rsidRPr="00AE7574">
        <w:rPr>
          <w:rFonts w:eastAsia="Times New Roman" w:cstheme="minorHAnsi"/>
          <w:lang w:eastAsia="pt-PT"/>
        </w:rPr>
        <w:t xml:space="preserve"> adicionar estabelecimentos à sua lista de favoritos</w:t>
      </w:r>
      <w:r w:rsidR="00DA59A2" w:rsidRPr="00AE7574">
        <w:rPr>
          <w:rFonts w:eastAsia="Times New Roman" w:cstheme="minorHAnsi"/>
          <w:lang w:eastAsia="pt-PT"/>
        </w:rPr>
        <w:t>;</w:t>
      </w:r>
    </w:p>
    <w:p w14:paraId="3BF25864" w14:textId="5DC06E43" w:rsidR="00DA59A2" w:rsidRPr="00AE7574" w:rsidRDefault="00767AAB" w:rsidP="00427278">
      <w:pPr>
        <w:pStyle w:val="PargrafodaLista"/>
        <w:numPr>
          <w:ilvl w:val="0"/>
          <w:numId w:val="44"/>
        </w:numPr>
        <w:spacing w:line="360" w:lineRule="auto"/>
        <w:rPr>
          <w:rFonts w:eastAsia="Times New Roman" w:cstheme="minorHAnsi"/>
          <w:lang w:eastAsia="pt-PT"/>
        </w:rPr>
      </w:pPr>
      <w:r w:rsidRPr="00AE7574">
        <w:rPr>
          <w:rFonts w:eastAsia="Times New Roman" w:cstheme="minorHAnsi"/>
          <w:lang w:eastAsia="pt-PT"/>
        </w:rPr>
        <w:t>O administrador pode consultar detalhes das contas dos clientes, estafetas e estabelecimentos</w:t>
      </w:r>
      <w:r w:rsidR="001277CE" w:rsidRPr="00AE7574">
        <w:rPr>
          <w:rFonts w:eastAsia="Times New Roman" w:cstheme="minorHAnsi"/>
          <w:lang w:eastAsia="pt-PT"/>
        </w:rPr>
        <w:t xml:space="preserve">, </w:t>
      </w:r>
      <w:r w:rsidR="001434B4" w:rsidRPr="00AE7574">
        <w:rPr>
          <w:rFonts w:eastAsia="Times New Roman" w:cstheme="minorHAnsi"/>
          <w:lang w:eastAsia="pt-PT"/>
        </w:rPr>
        <w:t xml:space="preserve">consultar </w:t>
      </w:r>
      <w:r w:rsidR="00A629FA" w:rsidRPr="00AE7574">
        <w:rPr>
          <w:rFonts w:eastAsia="Times New Roman" w:cstheme="minorHAnsi"/>
          <w:lang w:eastAsia="pt-PT"/>
        </w:rPr>
        <w:t xml:space="preserve">o histórico de todos os pedidos, </w:t>
      </w:r>
      <w:r w:rsidR="00BD5F9A" w:rsidRPr="00AE7574">
        <w:rPr>
          <w:rFonts w:eastAsia="Times New Roman" w:cstheme="minorHAnsi"/>
          <w:lang w:eastAsia="pt-PT"/>
        </w:rPr>
        <w:t>bloquear ou desbloquear utilizadores e aceitar ou rejeitar registos de estafetas e estabelecimentos</w:t>
      </w:r>
      <w:r w:rsidR="0089103F" w:rsidRPr="00AE7574">
        <w:rPr>
          <w:rFonts w:eastAsia="Times New Roman" w:cstheme="minorHAnsi"/>
          <w:lang w:eastAsia="pt-PT"/>
        </w:rPr>
        <w:t>. Pode também recuperar a sua password.</w:t>
      </w:r>
    </w:p>
    <w:p w14:paraId="0DF676A7" w14:textId="595631D7" w:rsidR="000810BE" w:rsidRPr="00AE7574" w:rsidRDefault="000810BE" w:rsidP="00427278">
      <w:pPr>
        <w:spacing w:line="360" w:lineRule="auto"/>
        <w:rPr>
          <w:rFonts w:cstheme="minorHAnsi"/>
        </w:rPr>
      </w:pPr>
    </w:p>
    <w:p w14:paraId="5AC2DC2C" w14:textId="1884EA1C" w:rsidR="000810BE" w:rsidRPr="00AE7574" w:rsidRDefault="000810BE" w:rsidP="00427278">
      <w:pPr>
        <w:pStyle w:val="PargrafodaLista"/>
        <w:numPr>
          <w:ilvl w:val="0"/>
          <w:numId w:val="2"/>
        </w:num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eastAsia="Times New Roman" w:cstheme="minorHAnsi"/>
          <w:sz w:val="28"/>
          <w:szCs w:val="28"/>
          <w:lang w:eastAsia="pt-PT"/>
        </w:rPr>
        <w:t>Especificação e descrição técnica de outras soluções encontradas</w:t>
      </w:r>
    </w:p>
    <w:p w14:paraId="3E15FCA1" w14:textId="77777777" w:rsidR="00BA2BC0" w:rsidRPr="00AE7574" w:rsidRDefault="00BA2BC0" w:rsidP="00427278">
      <w:p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192500B2" w14:textId="5BB89A12" w:rsidR="00BA2BC0" w:rsidRPr="00AE7574" w:rsidRDefault="00BA2BC0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>A troca de mensagens por email e a interação com o meio de pagamento SIBS fazia parte dos requisitos e Use Cases, contudo por limitações técnicas estas interações foram substituídas mensagens via ecrã. Estas interações estão descritas no ponto 6.</w:t>
      </w:r>
    </w:p>
    <w:p w14:paraId="53FB8C04" w14:textId="69BC85CA" w:rsidR="003C65B8" w:rsidRPr="00AE7574" w:rsidRDefault="003C65B8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>C</w:t>
      </w:r>
      <w:r w:rsidR="0011776A" w:rsidRPr="00AE7574">
        <w:rPr>
          <w:rFonts w:cstheme="minorHAnsi"/>
        </w:rPr>
        <w:t>o</w:t>
      </w:r>
      <w:r w:rsidRPr="00AE7574">
        <w:rPr>
          <w:rFonts w:cstheme="minorHAnsi"/>
        </w:rPr>
        <w:t>mo não foi possível a inserção de imagens a partir de pastas fora do projeto</w:t>
      </w:r>
      <w:r w:rsidR="0011776A" w:rsidRPr="00AE7574">
        <w:rPr>
          <w:rFonts w:cstheme="minorHAnsi"/>
        </w:rPr>
        <w:t>, todas as a imagens existentes e passíveis de ser manipuladas pela aplicação encontram-se na pasta “/images/” do projeto.</w:t>
      </w:r>
    </w:p>
    <w:p w14:paraId="00716038" w14:textId="36D9C71E" w:rsidR="00BA2BC0" w:rsidRPr="00AE7574" w:rsidRDefault="00BA2BC0" w:rsidP="00427278">
      <w:p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687AD991" w14:textId="77777777" w:rsidR="000810BE" w:rsidRPr="00AE7574" w:rsidRDefault="000810BE" w:rsidP="00427278">
      <w:pPr>
        <w:pStyle w:val="PargrafodaLista"/>
        <w:spacing w:line="360" w:lineRule="auto"/>
        <w:rPr>
          <w:rFonts w:cstheme="minorHAnsi"/>
        </w:rPr>
      </w:pPr>
    </w:p>
    <w:p w14:paraId="2E8ECE8D" w14:textId="77777777" w:rsidR="00BA2BC0" w:rsidRPr="00AE7574" w:rsidRDefault="000A61BA" w:rsidP="00427278">
      <w:pPr>
        <w:pStyle w:val="PargrafodaLista"/>
        <w:numPr>
          <w:ilvl w:val="0"/>
          <w:numId w:val="2"/>
        </w:num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eastAsia="Times New Roman" w:cstheme="minorHAnsi"/>
          <w:sz w:val="28"/>
          <w:szCs w:val="28"/>
          <w:lang w:eastAsia="pt-PT"/>
        </w:rPr>
        <w:t>Análise de resultados</w:t>
      </w:r>
    </w:p>
    <w:p w14:paraId="3796C260" w14:textId="77777777" w:rsidR="00BA2BC0" w:rsidRPr="00AE7574" w:rsidRDefault="00BA2BC0" w:rsidP="00427278">
      <w:pPr>
        <w:pStyle w:val="PargrafodaLista"/>
        <w:spacing w:line="360" w:lineRule="auto"/>
        <w:rPr>
          <w:rFonts w:cstheme="minorHAnsi"/>
          <w:color w:val="DCDDDE"/>
        </w:rPr>
      </w:pPr>
    </w:p>
    <w:p w14:paraId="0B20B09B" w14:textId="77777777" w:rsidR="003C65B8" w:rsidRPr="00AE7574" w:rsidRDefault="00BA2BC0" w:rsidP="00427278">
      <w:p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 xml:space="preserve">A versão do produto de software é na medida do possível muito semelhante ao estabelecido na fase de especificação dos requisitos e user cases. A maior parte das alterações acabaram por ser meras modificações de nomenclatura e disposição dos elementos gráficos que não afetam a funcionalidade do sistema. Assim, o sistema permite: </w:t>
      </w:r>
    </w:p>
    <w:p w14:paraId="7B05F96E" w14:textId="2F3EE879" w:rsidR="003C65B8" w:rsidRPr="00AE7574" w:rsidRDefault="00BA2BC0" w:rsidP="00427278">
      <w:pPr>
        <w:pStyle w:val="PargrafodaLista"/>
        <w:numPr>
          <w:ilvl w:val="0"/>
          <w:numId w:val="46"/>
        </w:numPr>
        <w:spacing w:line="360" w:lineRule="auto"/>
        <w:jc w:val="both"/>
        <w:rPr>
          <w:rFonts w:cstheme="minorHAnsi"/>
        </w:rPr>
      </w:pPr>
      <w:r w:rsidRPr="00AE7574">
        <w:rPr>
          <w:rFonts w:cstheme="minorHAnsi"/>
        </w:rPr>
        <w:t xml:space="preserve">o registo e gestão de contas de cliente, estafeta e estabelecimento; </w:t>
      </w:r>
    </w:p>
    <w:p w14:paraId="3E67EC23" w14:textId="77777777" w:rsidR="003C65B8" w:rsidRPr="00AE7574" w:rsidRDefault="00BA2BC0" w:rsidP="00427278">
      <w:pPr>
        <w:pStyle w:val="PargrafodaLista"/>
        <w:numPr>
          <w:ilvl w:val="0"/>
          <w:numId w:val="46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t>consultas à sua base de dados ao administrador, bem como a todos os utilizadores registados consoante as suas credenciais de acesso;</w:t>
      </w:r>
    </w:p>
    <w:p w14:paraId="4AF31CF4" w14:textId="50A47D5B" w:rsidR="003C65B8" w:rsidRPr="00AE7574" w:rsidRDefault="00BA2BC0" w:rsidP="00427278">
      <w:pPr>
        <w:pStyle w:val="PargrafodaLista"/>
        <w:numPr>
          <w:ilvl w:val="0"/>
          <w:numId w:val="46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lastRenderedPageBreak/>
        <w:t xml:space="preserve">o registo, alteração, cancelamento de encomendas, por parte do cliente; ao estabelecimento aprovar ou rejeitar encomenda; </w:t>
      </w:r>
    </w:p>
    <w:p w14:paraId="0D7DBA47" w14:textId="37773327" w:rsidR="003C65B8" w:rsidRPr="00AE7574" w:rsidRDefault="00BA2BC0" w:rsidP="00427278">
      <w:pPr>
        <w:pStyle w:val="PargrafodaLista"/>
        <w:numPr>
          <w:ilvl w:val="0"/>
          <w:numId w:val="46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t xml:space="preserve">que um administrador aceite a inscrição de novos estabelecimentos ou estafetas; </w:t>
      </w:r>
    </w:p>
    <w:p w14:paraId="19A18C73" w14:textId="3951361E" w:rsidR="003C65B8" w:rsidRPr="00AE7574" w:rsidRDefault="00BA2BC0" w:rsidP="00427278">
      <w:pPr>
        <w:pStyle w:val="PargrafodaLista"/>
        <w:numPr>
          <w:ilvl w:val="0"/>
          <w:numId w:val="46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t xml:space="preserve">a gestão das áreas geográficas servidas pelo estafeta e pelo estabelecimento, condicionando o acesso do cliente aos estabelecimentos e estafetas que servem o seu concelho; </w:t>
      </w:r>
    </w:p>
    <w:p w14:paraId="7470A638" w14:textId="77777777" w:rsidR="003C65B8" w:rsidRPr="00AE7574" w:rsidRDefault="00BA2BC0" w:rsidP="00427278">
      <w:pPr>
        <w:pStyle w:val="PargrafodaLista"/>
        <w:numPr>
          <w:ilvl w:val="0"/>
          <w:numId w:val="46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t>a filtragem de estabelecimentos por tipo de cozinha, bem como estabelecimentos preferidos pelo cliente.</w:t>
      </w:r>
    </w:p>
    <w:p w14:paraId="3E24D3FA" w14:textId="4E9CE7AD" w:rsidR="003C65B8" w:rsidRPr="00AE7574" w:rsidRDefault="00BA2BC0" w:rsidP="00427278">
      <w:pPr>
        <w:pStyle w:val="PargrafodaLista"/>
        <w:numPr>
          <w:ilvl w:val="0"/>
          <w:numId w:val="46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t xml:space="preserve"> Contudo, o produto final é omisso em certas características, nomeadamente: </w:t>
      </w:r>
    </w:p>
    <w:p w14:paraId="5A5A32F2" w14:textId="7391F9B2" w:rsidR="003C65B8" w:rsidRPr="00AE7574" w:rsidRDefault="00BA2BC0" w:rsidP="00427278">
      <w:pPr>
        <w:pStyle w:val="PargrafodaLista"/>
        <w:numPr>
          <w:ilvl w:val="1"/>
          <w:numId w:val="47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t xml:space="preserve">As relacionadas com envio de mensagens por email: o Requisitos RF1.5 , RF2.7 , RF15.2.4, RF16.3, RF16.8, RF20.6 (estas funcionalidades foram substituídas por mensagens diretas) </w:t>
      </w:r>
    </w:p>
    <w:p w14:paraId="0BC13020" w14:textId="436E5D46" w:rsidR="003C65B8" w:rsidRPr="00AE7574" w:rsidRDefault="00BA2BC0" w:rsidP="00427278">
      <w:pPr>
        <w:pStyle w:val="PargrafodaLista"/>
        <w:numPr>
          <w:ilvl w:val="1"/>
          <w:numId w:val="47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t>As relacionadas com o pagamento automático: o Requisitos RF11.4, RF11.5</w:t>
      </w:r>
      <w:r w:rsidR="003C65B8" w:rsidRPr="00AE7574">
        <w:rPr>
          <w:rFonts w:cstheme="minorHAnsi"/>
        </w:rPr>
        <w:t xml:space="preserve">, </w:t>
      </w:r>
      <w:r w:rsidRPr="00AE7574">
        <w:rPr>
          <w:rFonts w:cstheme="minorHAnsi"/>
        </w:rPr>
        <w:t xml:space="preserve"> o Ator SIBS</w:t>
      </w:r>
      <w:r w:rsidR="003C65B8" w:rsidRPr="00AE7574">
        <w:rPr>
          <w:rFonts w:cstheme="minorHAnsi"/>
        </w:rPr>
        <w:t xml:space="preserve"> e</w:t>
      </w:r>
      <w:r w:rsidRPr="00AE7574">
        <w:rPr>
          <w:rFonts w:cstheme="minorHAnsi"/>
        </w:rPr>
        <w:t xml:space="preserve"> o </w:t>
      </w:r>
      <w:r w:rsidR="003C65B8" w:rsidRPr="00AE7574">
        <w:rPr>
          <w:rFonts w:cstheme="minorHAnsi"/>
        </w:rPr>
        <w:t xml:space="preserve">use case </w:t>
      </w:r>
      <w:r w:rsidRPr="00AE7574">
        <w:rPr>
          <w:rFonts w:cstheme="minorHAnsi"/>
        </w:rPr>
        <w:t>UC13</w:t>
      </w:r>
      <w:r w:rsidR="003C65B8" w:rsidRPr="00AE7574">
        <w:rPr>
          <w:rFonts w:cstheme="minorHAnsi"/>
        </w:rPr>
        <w:t>;</w:t>
      </w:r>
    </w:p>
    <w:p w14:paraId="3AFF1FFC" w14:textId="00657612" w:rsidR="000810BE" w:rsidRPr="00AE7574" w:rsidRDefault="00BA2BC0" w:rsidP="00427278">
      <w:pPr>
        <w:pStyle w:val="PargrafodaLista"/>
        <w:numPr>
          <w:ilvl w:val="1"/>
          <w:numId w:val="47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t>Outras não foram efetuadas por limitações temporais o Requisitos RF10.5, RF11.6 , RF12.4</w:t>
      </w:r>
      <w:r w:rsidR="003C65B8" w:rsidRPr="00AE7574">
        <w:rPr>
          <w:rFonts w:cstheme="minorHAnsi"/>
        </w:rPr>
        <w:t>;</w:t>
      </w:r>
    </w:p>
    <w:p w14:paraId="4F6F424A" w14:textId="7A88D8CD" w:rsidR="0011776A" w:rsidRPr="00AE7574" w:rsidRDefault="0011776A" w:rsidP="00427278">
      <w:pPr>
        <w:pStyle w:val="PargrafodaLista"/>
        <w:numPr>
          <w:ilvl w:val="1"/>
          <w:numId w:val="47"/>
        </w:numPr>
        <w:spacing w:line="360" w:lineRule="auto"/>
        <w:jc w:val="both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cstheme="minorHAnsi"/>
        </w:rPr>
        <w:t>A manipulação de imagens foi restringida a images localizadas dentro do projeto</w:t>
      </w:r>
    </w:p>
    <w:p w14:paraId="3DD9C8BD" w14:textId="77777777" w:rsidR="000A61BA" w:rsidRPr="00AE7574" w:rsidRDefault="000A61BA" w:rsidP="00427278">
      <w:pPr>
        <w:pStyle w:val="PargrafodaLista"/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769499B6" w14:textId="78FE2D2C" w:rsidR="000A61BA" w:rsidRPr="00AE7574" w:rsidRDefault="000A61BA" w:rsidP="00427278">
      <w:pPr>
        <w:pStyle w:val="PargrafodaLista"/>
        <w:numPr>
          <w:ilvl w:val="0"/>
          <w:numId w:val="2"/>
        </w:num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eastAsia="Times New Roman" w:cstheme="minorHAnsi"/>
          <w:sz w:val="28"/>
          <w:szCs w:val="28"/>
          <w:lang w:eastAsia="pt-PT"/>
        </w:rPr>
        <w:t>Conclusões</w:t>
      </w:r>
    </w:p>
    <w:p w14:paraId="4A17EBF1" w14:textId="77777777" w:rsidR="00427278" w:rsidRPr="00AE7574" w:rsidRDefault="00427278" w:rsidP="00427278">
      <w:p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</w:p>
    <w:p w14:paraId="001010E8" w14:textId="38DFB3B6" w:rsidR="0029516C" w:rsidRPr="00AE7574" w:rsidRDefault="0029516C" w:rsidP="00427278">
      <w:pPr>
        <w:spacing w:line="360" w:lineRule="auto"/>
        <w:ind w:left="708"/>
        <w:jc w:val="both"/>
        <w:rPr>
          <w:rFonts w:eastAsia="Times New Roman" w:cstheme="minorHAnsi"/>
          <w:lang w:eastAsia="pt-PT"/>
        </w:rPr>
      </w:pPr>
      <w:r w:rsidRPr="00AE7574">
        <w:rPr>
          <w:rFonts w:eastAsia="Times New Roman" w:cstheme="minorHAnsi"/>
          <w:lang w:eastAsia="pt-PT"/>
        </w:rPr>
        <w:t>A equipa foi capaz de produzir um produto de software capaz de simular o comportamento das páginas de internet existentes no mercado. Pode</w:t>
      </w:r>
      <w:r w:rsidR="00DC277B" w:rsidRPr="00AE7574">
        <w:rPr>
          <w:rFonts w:eastAsia="Times New Roman" w:cstheme="minorHAnsi"/>
          <w:lang w:eastAsia="pt-PT"/>
        </w:rPr>
        <w:t>-se</w:t>
      </w:r>
      <w:r w:rsidRPr="00AE7574">
        <w:rPr>
          <w:rFonts w:eastAsia="Times New Roman" w:cstheme="minorHAnsi"/>
          <w:lang w:eastAsia="pt-PT"/>
        </w:rPr>
        <w:t xml:space="preserve"> observar que o</w:t>
      </w:r>
      <w:r w:rsidR="00427278" w:rsidRPr="00AE7574">
        <w:rPr>
          <w:rFonts w:eastAsia="Times New Roman" w:cstheme="minorHAnsi"/>
          <w:lang w:eastAsia="pt-PT"/>
        </w:rPr>
        <w:t xml:space="preserve"> nosso</w:t>
      </w:r>
      <w:r w:rsidRPr="00AE7574">
        <w:rPr>
          <w:rFonts w:eastAsia="Times New Roman" w:cstheme="minorHAnsi"/>
          <w:lang w:eastAsia="pt-PT"/>
        </w:rPr>
        <w:t xml:space="preserve"> conhecimento  da linguagem de programação Java é ainda limitado. Adicionalmente, a aprendizagem do código html e a sua interação com o código Java foi feita durante o processo de desenvolvimento do produto. Tendo estes fatores em conta, consideramos que o resultado é satisfatório.</w:t>
      </w:r>
    </w:p>
    <w:p w14:paraId="59680F71" w14:textId="77777777" w:rsidR="0011776A" w:rsidRPr="00AE7574" w:rsidRDefault="0011776A" w:rsidP="00427278">
      <w:pPr>
        <w:spacing w:line="360" w:lineRule="auto"/>
        <w:ind w:left="720"/>
        <w:rPr>
          <w:rFonts w:eastAsia="Times New Roman" w:cstheme="minorHAnsi"/>
          <w:sz w:val="28"/>
          <w:szCs w:val="28"/>
          <w:lang w:eastAsia="pt-PT"/>
        </w:rPr>
      </w:pPr>
    </w:p>
    <w:p w14:paraId="6DA250AD" w14:textId="77777777" w:rsidR="000A61BA" w:rsidRPr="00AE7574" w:rsidRDefault="000A61BA" w:rsidP="00427278">
      <w:pPr>
        <w:pStyle w:val="PargrafodaLista"/>
        <w:spacing w:line="360" w:lineRule="auto"/>
        <w:rPr>
          <w:rFonts w:cstheme="minorHAnsi"/>
        </w:rPr>
      </w:pPr>
    </w:p>
    <w:p w14:paraId="19EA0C17" w14:textId="08887DB2" w:rsidR="00A7723E" w:rsidRPr="00AE7574" w:rsidRDefault="3263406F" w:rsidP="00427278">
      <w:pPr>
        <w:pStyle w:val="PargrafodaLista"/>
        <w:numPr>
          <w:ilvl w:val="0"/>
          <w:numId w:val="2"/>
        </w:numPr>
        <w:spacing w:line="360" w:lineRule="auto"/>
        <w:rPr>
          <w:rFonts w:eastAsia="Times New Roman" w:cstheme="minorHAnsi"/>
          <w:sz w:val="28"/>
          <w:szCs w:val="28"/>
          <w:lang w:eastAsia="pt-PT"/>
        </w:rPr>
      </w:pPr>
      <w:r w:rsidRPr="00AE7574">
        <w:rPr>
          <w:rFonts w:eastAsia="Times New Roman" w:cstheme="minorHAnsi"/>
          <w:sz w:val="28"/>
          <w:szCs w:val="28"/>
          <w:lang w:eastAsia="pt-PT"/>
        </w:rPr>
        <w:t xml:space="preserve"> </w:t>
      </w:r>
      <w:r w:rsidR="000A61BA" w:rsidRPr="00AE7574">
        <w:rPr>
          <w:rFonts w:eastAsia="Times New Roman" w:cstheme="minorHAnsi"/>
          <w:sz w:val="28"/>
          <w:szCs w:val="28"/>
          <w:lang w:eastAsia="pt-PT"/>
        </w:rPr>
        <w:t>Anexos</w:t>
      </w:r>
    </w:p>
    <w:p w14:paraId="4977E488" w14:textId="77777777" w:rsidR="00A7723E" w:rsidRPr="00AE7574" w:rsidRDefault="00A7723E" w:rsidP="00427278">
      <w:pPr>
        <w:pStyle w:val="PargrafodaLista"/>
        <w:spacing w:line="360" w:lineRule="auto"/>
        <w:rPr>
          <w:rFonts w:cstheme="minorHAnsi"/>
        </w:rPr>
      </w:pPr>
    </w:p>
    <w:p w14:paraId="568BBA53" w14:textId="68F742BB" w:rsidR="00A7723E" w:rsidRPr="00AE7574" w:rsidRDefault="00A7723E" w:rsidP="00427278">
      <w:pPr>
        <w:spacing w:line="360" w:lineRule="auto"/>
        <w:rPr>
          <w:rFonts w:cstheme="minorHAnsi"/>
        </w:rPr>
      </w:pPr>
      <w:r w:rsidRPr="00AE7574">
        <w:rPr>
          <w:rFonts w:cstheme="minorHAnsi"/>
        </w:rPr>
        <w:t>Anexo 1- Diagrama entidade-relação</w:t>
      </w:r>
    </w:p>
    <w:p w14:paraId="2E024099" w14:textId="7910B7EA" w:rsidR="000A61BA" w:rsidRPr="00AE7574" w:rsidRDefault="000A61BA" w:rsidP="00427278">
      <w:pPr>
        <w:pStyle w:val="PargrafodaLista"/>
        <w:spacing w:line="360" w:lineRule="auto"/>
        <w:rPr>
          <w:rFonts w:cstheme="minorHAnsi"/>
        </w:rPr>
      </w:pPr>
    </w:p>
    <w:p w14:paraId="116C8E16" w14:textId="0C93A20F" w:rsidR="00427278" w:rsidRPr="00AE7574" w:rsidRDefault="00427278" w:rsidP="00427278">
      <w:pPr>
        <w:pStyle w:val="PargrafodaLista"/>
        <w:spacing w:line="360" w:lineRule="auto"/>
        <w:rPr>
          <w:rFonts w:cstheme="minorHAnsi"/>
        </w:rPr>
      </w:pPr>
    </w:p>
    <w:p w14:paraId="352CA730" w14:textId="77777777" w:rsidR="00427278" w:rsidRPr="00AE7574" w:rsidRDefault="00427278" w:rsidP="00427278">
      <w:pPr>
        <w:spacing w:line="360" w:lineRule="auto"/>
        <w:rPr>
          <w:rFonts w:cstheme="minorHAnsi"/>
        </w:rPr>
        <w:sectPr w:rsidR="00427278" w:rsidRPr="00AE757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4E4F11A" w14:textId="13F7408D" w:rsidR="000A61BA" w:rsidRPr="00AE7574" w:rsidRDefault="00427278" w:rsidP="00427278">
      <w:pPr>
        <w:spacing w:line="360" w:lineRule="auto"/>
        <w:rPr>
          <w:rFonts w:cstheme="minorHAnsi"/>
        </w:rPr>
      </w:pPr>
      <w:r w:rsidRPr="00AE7574">
        <w:rPr>
          <w:rFonts w:cstheme="minorHAnsi"/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0F742363" wp14:editId="708D8361">
            <wp:simplePos x="0" y="0"/>
            <wp:positionH relativeFrom="page">
              <wp:align>center</wp:align>
            </wp:positionH>
            <wp:positionV relativeFrom="paragraph">
              <wp:posOffset>1242</wp:posOffset>
            </wp:positionV>
            <wp:extent cx="8892000" cy="4669200"/>
            <wp:effectExtent l="0" t="0" r="4445" b="0"/>
            <wp:wrapTopAndBottom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000" cy="466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A61BA" w:rsidRPr="00AE7574" w:rsidSect="00427278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F6113"/>
    <w:multiLevelType w:val="multilevel"/>
    <w:tmpl w:val="F1F4B6DE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93637E"/>
    <w:multiLevelType w:val="multilevel"/>
    <w:tmpl w:val="F1F4B6DE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557FA9"/>
    <w:multiLevelType w:val="multilevel"/>
    <w:tmpl w:val="F1F4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1D24E2"/>
    <w:multiLevelType w:val="multilevel"/>
    <w:tmpl w:val="142883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A0B4BD6"/>
    <w:multiLevelType w:val="multilevel"/>
    <w:tmpl w:val="1AFEF62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6930E4"/>
    <w:multiLevelType w:val="hybridMultilevel"/>
    <w:tmpl w:val="7A1E74DC"/>
    <w:lvl w:ilvl="0" w:tplc="3266FED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AB1507"/>
    <w:multiLevelType w:val="hybridMultilevel"/>
    <w:tmpl w:val="C04CB73A"/>
    <w:lvl w:ilvl="0" w:tplc="0816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AA11A1"/>
    <w:multiLevelType w:val="multilevel"/>
    <w:tmpl w:val="F1F4B6D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BB52B7"/>
    <w:multiLevelType w:val="multilevel"/>
    <w:tmpl w:val="E5F8E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0DE2BBF"/>
    <w:multiLevelType w:val="multilevel"/>
    <w:tmpl w:val="F1F4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DB4698"/>
    <w:multiLevelType w:val="multilevel"/>
    <w:tmpl w:val="F45C0A2E"/>
    <w:lvl w:ilvl="0">
      <w:start w:val="2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2639201F"/>
    <w:multiLevelType w:val="multilevel"/>
    <w:tmpl w:val="1E866A1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6C16F5B"/>
    <w:multiLevelType w:val="multilevel"/>
    <w:tmpl w:val="F1F4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FF1A77"/>
    <w:multiLevelType w:val="multilevel"/>
    <w:tmpl w:val="F1F4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8B7308"/>
    <w:multiLevelType w:val="multilevel"/>
    <w:tmpl w:val="742AD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ADA2713"/>
    <w:multiLevelType w:val="multilevel"/>
    <w:tmpl w:val="F1F4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BA08C3"/>
    <w:multiLevelType w:val="multilevel"/>
    <w:tmpl w:val="A8F8B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D3345CF"/>
    <w:multiLevelType w:val="multilevel"/>
    <w:tmpl w:val="F1F4B6D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3C123B8"/>
    <w:multiLevelType w:val="multilevel"/>
    <w:tmpl w:val="F1F4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246BE7"/>
    <w:multiLevelType w:val="multilevel"/>
    <w:tmpl w:val="B658FB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481F0B"/>
    <w:multiLevelType w:val="multilevel"/>
    <w:tmpl w:val="F1F4B6D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607C8F"/>
    <w:multiLevelType w:val="multilevel"/>
    <w:tmpl w:val="F1F4B6D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DD41C69"/>
    <w:multiLevelType w:val="multilevel"/>
    <w:tmpl w:val="6C6250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3F5F509B"/>
    <w:multiLevelType w:val="multilevel"/>
    <w:tmpl w:val="F1F4B6D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01A6248"/>
    <w:multiLevelType w:val="multilevel"/>
    <w:tmpl w:val="F1F4B6D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38454A6"/>
    <w:multiLevelType w:val="multilevel"/>
    <w:tmpl w:val="F1F4B6D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44F431A"/>
    <w:multiLevelType w:val="multilevel"/>
    <w:tmpl w:val="F1F4B6DE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53A0CC2"/>
    <w:multiLevelType w:val="multilevel"/>
    <w:tmpl w:val="F1F4B6D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76B21CB"/>
    <w:multiLevelType w:val="multilevel"/>
    <w:tmpl w:val="F1F4B6D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98E1CD6"/>
    <w:multiLevelType w:val="multilevel"/>
    <w:tmpl w:val="059A6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B11012E"/>
    <w:multiLevelType w:val="multilevel"/>
    <w:tmpl w:val="F1F4B6D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B484BD6"/>
    <w:multiLevelType w:val="multilevel"/>
    <w:tmpl w:val="19B81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0ED600B"/>
    <w:multiLevelType w:val="multilevel"/>
    <w:tmpl w:val="F1F4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5015F8A"/>
    <w:multiLevelType w:val="hybridMultilevel"/>
    <w:tmpl w:val="2AAC86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4A3A8D"/>
    <w:multiLevelType w:val="multilevel"/>
    <w:tmpl w:val="F1F4B6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7A47909"/>
    <w:multiLevelType w:val="multilevel"/>
    <w:tmpl w:val="8974B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0000" w:themeColor="text1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C2F493D"/>
    <w:multiLevelType w:val="hybridMultilevel"/>
    <w:tmpl w:val="4D60BA44"/>
    <w:lvl w:ilvl="0" w:tplc="0816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A32C34"/>
    <w:multiLevelType w:val="multilevel"/>
    <w:tmpl w:val="F1F4B6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B561A43"/>
    <w:multiLevelType w:val="multilevel"/>
    <w:tmpl w:val="F1F4B6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404A62"/>
    <w:multiLevelType w:val="multilevel"/>
    <w:tmpl w:val="F1F4B6DE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4CB5769"/>
    <w:multiLevelType w:val="multilevel"/>
    <w:tmpl w:val="F1F4B6D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890286"/>
    <w:multiLevelType w:val="multilevel"/>
    <w:tmpl w:val="F1F4B6DE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8B74924"/>
    <w:multiLevelType w:val="multilevel"/>
    <w:tmpl w:val="F1F4B6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FB2E9C"/>
    <w:multiLevelType w:val="multilevel"/>
    <w:tmpl w:val="F1F4B6D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CF6406A"/>
    <w:multiLevelType w:val="multilevel"/>
    <w:tmpl w:val="F1F4B6D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DCC5F72"/>
    <w:multiLevelType w:val="multilevel"/>
    <w:tmpl w:val="F1F4B6D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1D0281"/>
    <w:multiLevelType w:val="multilevel"/>
    <w:tmpl w:val="B524BD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46"/>
  </w:num>
  <w:num w:numId="2">
    <w:abstractNumId w:val="22"/>
  </w:num>
  <w:num w:numId="3">
    <w:abstractNumId w:val="18"/>
  </w:num>
  <w:num w:numId="4">
    <w:abstractNumId w:val="11"/>
  </w:num>
  <w:num w:numId="5">
    <w:abstractNumId w:val="14"/>
  </w:num>
  <w:num w:numId="6">
    <w:abstractNumId w:val="8"/>
  </w:num>
  <w:num w:numId="7">
    <w:abstractNumId w:val="19"/>
  </w:num>
  <w:num w:numId="8">
    <w:abstractNumId w:val="29"/>
  </w:num>
  <w:num w:numId="9">
    <w:abstractNumId w:val="31"/>
  </w:num>
  <w:num w:numId="10">
    <w:abstractNumId w:val="4"/>
  </w:num>
  <w:num w:numId="11">
    <w:abstractNumId w:val="3"/>
  </w:num>
  <w:num w:numId="12">
    <w:abstractNumId w:val="16"/>
  </w:num>
  <w:num w:numId="13">
    <w:abstractNumId w:val="35"/>
  </w:num>
  <w:num w:numId="14">
    <w:abstractNumId w:val="10"/>
  </w:num>
  <w:num w:numId="15">
    <w:abstractNumId w:val="13"/>
  </w:num>
  <w:num w:numId="16">
    <w:abstractNumId w:val="9"/>
  </w:num>
  <w:num w:numId="17">
    <w:abstractNumId w:val="2"/>
  </w:num>
  <w:num w:numId="18">
    <w:abstractNumId w:val="32"/>
  </w:num>
  <w:num w:numId="19">
    <w:abstractNumId w:val="38"/>
  </w:num>
  <w:num w:numId="20">
    <w:abstractNumId w:val="40"/>
  </w:num>
  <w:num w:numId="21">
    <w:abstractNumId w:val="17"/>
  </w:num>
  <w:num w:numId="22">
    <w:abstractNumId w:val="21"/>
  </w:num>
  <w:num w:numId="23">
    <w:abstractNumId w:val="44"/>
  </w:num>
  <w:num w:numId="24">
    <w:abstractNumId w:val="7"/>
  </w:num>
  <w:num w:numId="25">
    <w:abstractNumId w:val="23"/>
  </w:num>
  <w:num w:numId="26">
    <w:abstractNumId w:val="24"/>
  </w:num>
  <w:num w:numId="27">
    <w:abstractNumId w:val="20"/>
  </w:num>
  <w:num w:numId="28">
    <w:abstractNumId w:val="25"/>
  </w:num>
  <w:num w:numId="29">
    <w:abstractNumId w:val="27"/>
  </w:num>
  <w:num w:numId="30">
    <w:abstractNumId w:val="0"/>
  </w:num>
  <w:num w:numId="31">
    <w:abstractNumId w:val="30"/>
  </w:num>
  <w:num w:numId="32">
    <w:abstractNumId w:val="26"/>
  </w:num>
  <w:num w:numId="33">
    <w:abstractNumId w:val="28"/>
  </w:num>
  <w:num w:numId="34">
    <w:abstractNumId w:val="45"/>
  </w:num>
  <w:num w:numId="35">
    <w:abstractNumId w:val="39"/>
  </w:num>
  <w:num w:numId="36">
    <w:abstractNumId w:val="41"/>
  </w:num>
  <w:num w:numId="37">
    <w:abstractNumId w:val="1"/>
  </w:num>
  <w:num w:numId="38">
    <w:abstractNumId w:val="42"/>
  </w:num>
  <w:num w:numId="39">
    <w:abstractNumId w:val="12"/>
  </w:num>
  <w:num w:numId="40">
    <w:abstractNumId w:val="43"/>
  </w:num>
  <w:num w:numId="41">
    <w:abstractNumId w:val="15"/>
  </w:num>
  <w:num w:numId="42">
    <w:abstractNumId w:val="34"/>
  </w:num>
  <w:num w:numId="43">
    <w:abstractNumId w:val="37"/>
  </w:num>
  <w:num w:numId="44">
    <w:abstractNumId w:val="33"/>
  </w:num>
  <w:num w:numId="45">
    <w:abstractNumId w:val="5"/>
  </w:num>
  <w:num w:numId="46">
    <w:abstractNumId w:val="36"/>
  </w:num>
  <w:num w:numId="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81C"/>
    <w:rsid w:val="00051BB6"/>
    <w:rsid w:val="000810BE"/>
    <w:rsid w:val="000A61BA"/>
    <w:rsid w:val="00104770"/>
    <w:rsid w:val="001152F8"/>
    <w:rsid w:val="0011776A"/>
    <w:rsid w:val="001277CE"/>
    <w:rsid w:val="001434B4"/>
    <w:rsid w:val="001C57DE"/>
    <w:rsid w:val="001C6DF9"/>
    <w:rsid w:val="00241A85"/>
    <w:rsid w:val="002743C9"/>
    <w:rsid w:val="0029516C"/>
    <w:rsid w:val="002C177F"/>
    <w:rsid w:val="00332027"/>
    <w:rsid w:val="003C65B8"/>
    <w:rsid w:val="00427278"/>
    <w:rsid w:val="004537FE"/>
    <w:rsid w:val="004B6C8D"/>
    <w:rsid w:val="004D25BC"/>
    <w:rsid w:val="004F18C2"/>
    <w:rsid w:val="00512587"/>
    <w:rsid w:val="005F33A8"/>
    <w:rsid w:val="00602BBD"/>
    <w:rsid w:val="006B3025"/>
    <w:rsid w:val="006C26C9"/>
    <w:rsid w:val="006E723D"/>
    <w:rsid w:val="007347E1"/>
    <w:rsid w:val="00741D00"/>
    <w:rsid w:val="00767AAB"/>
    <w:rsid w:val="007D2145"/>
    <w:rsid w:val="007F2CA0"/>
    <w:rsid w:val="007F381C"/>
    <w:rsid w:val="0089103F"/>
    <w:rsid w:val="00902486"/>
    <w:rsid w:val="0094139E"/>
    <w:rsid w:val="0096103F"/>
    <w:rsid w:val="009B6956"/>
    <w:rsid w:val="009E6A92"/>
    <w:rsid w:val="00A629FA"/>
    <w:rsid w:val="00A7723E"/>
    <w:rsid w:val="00AE3A76"/>
    <w:rsid w:val="00AE7574"/>
    <w:rsid w:val="00B07C84"/>
    <w:rsid w:val="00B12731"/>
    <w:rsid w:val="00BA2BC0"/>
    <w:rsid w:val="00BD5F9A"/>
    <w:rsid w:val="00C367B1"/>
    <w:rsid w:val="00C724EE"/>
    <w:rsid w:val="00CC4C31"/>
    <w:rsid w:val="00D066C2"/>
    <w:rsid w:val="00DA59A2"/>
    <w:rsid w:val="00DC277B"/>
    <w:rsid w:val="00E361CB"/>
    <w:rsid w:val="00E716EB"/>
    <w:rsid w:val="00F27B4F"/>
    <w:rsid w:val="00F72426"/>
    <w:rsid w:val="00FC7FB2"/>
    <w:rsid w:val="1B30266F"/>
    <w:rsid w:val="25E5BC40"/>
    <w:rsid w:val="3263406F"/>
    <w:rsid w:val="3610301A"/>
    <w:rsid w:val="48CC36CA"/>
    <w:rsid w:val="4B25E2F7"/>
    <w:rsid w:val="5ADA5E9D"/>
    <w:rsid w:val="60986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A8D7D1"/>
  <w15:chartTrackingRefBased/>
  <w15:docId w15:val="{516FBD15-CFAB-4146-907B-5FF2C9196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F381C"/>
    <w:pPr>
      <w:ind w:left="720"/>
      <w:contextualSpacing/>
    </w:pPr>
  </w:style>
  <w:style w:type="paragraph" w:customStyle="1" w:styleId="paragraph">
    <w:name w:val="paragraph"/>
    <w:basedOn w:val="Normal"/>
    <w:rsid w:val="007F381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character" w:customStyle="1" w:styleId="normaltextrun">
    <w:name w:val="normaltextrun"/>
    <w:basedOn w:val="Tipodeletrapredefinidodopargrafo"/>
    <w:rsid w:val="007F381C"/>
  </w:style>
  <w:style w:type="character" w:customStyle="1" w:styleId="eop">
    <w:name w:val="eop"/>
    <w:basedOn w:val="Tipodeletrapredefinidodopargrafo"/>
    <w:rsid w:val="007F381C"/>
  </w:style>
  <w:style w:type="character" w:customStyle="1" w:styleId="spellingerror">
    <w:name w:val="spellingerror"/>
    <w:basedOn w:val="Tipodeletrapredefinidodopargrafo"/>
    <w:rsid w:val="007F381C"/>
  </w:style>
  <w:style w:type="paragraph" w:customStyle="1" w:styleId="msonormal0">
    <w:name w:val="msonormal"/>
    <w:basedOn w:val="Normal"/>
    <w:rsid w:val="00051BB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customStyle="1" w:styleId="outlineelement">
    <w:name w:val="outlineelement"/>
    <w:basedOn w:val="Normal"/>
    <w:rsid w:val="00051BB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character" w:customStyle="1" w:styleId="textrun">
    <w:name w:val="textrun"/>
    <w:basedOn w:val="Tipodeletrapredefinidodopargrafo"/>
    <w:rsid w:val="00051BB6"/>
  </w:style>
  <w:style w:type="character" w:customStyle="1" w:styleId="contextualspellingandgrammarerror">
    <w:name w:val="contextualspellingandgrammarerror"/>
    <w:basedOn w:val="Tipodeletrapredefinidodopargrafo"/>
    <w:rsid w:val="00051BB6"/>
  </w:style>
  <w:style w:type="character" w:customStyle="1" w:styleId="pagebreakblob">
    <w:name w:val="pagebreakblob"/>
    <w:basedOn w:val="Tipodeletrapredefinidodopargrafo"/>
    <w:rsid w:val="00051BB6"/>
  </w:style>
  <w:style w:type="character" w:customStyle="1" w:styleId="pagebreakborderspan">
    <w:name w:val="pagebreakborderspan"/>
    <w:basedOn w:val="Tipodeletrapredefinidodopargrafo"/>
    <w:rsid w:val="00051BB6"/>
  </w:style>
  <w:style w:type="character" w:customStyle="1" w:styleId="pagebreaktextspan">
    <w:name w:val="pagebreaktextspan"/>
    <w:basedOn w:val="Tipodeletrapredefinidodopargrafo"/>
    <w:rsid w:val="00051BB6"/>
  </w:style>
  <w:style w:type="paragraph" w:styleId="Legenda">
    <w:name w:val="caption"/>
    <w:basedOn w:val="Normal"/>
    <w:next w:val="Normal"/>
    <w:uiPriority w:val="35"/>
    <w:unhideWhenUsed/>
    <w:qFormat/>
    <w:rsid w:val="002C177F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9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0140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21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53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062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6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02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580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53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14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71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24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679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2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6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9981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91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51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62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24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24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80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4869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5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9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831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245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55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41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5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53749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44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53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55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15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70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20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607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77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03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14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515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073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6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4238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2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83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18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37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58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8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9474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0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1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62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18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724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0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8791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87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96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11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37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954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6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160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2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137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519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53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3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82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200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3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075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933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44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092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85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8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7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52763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6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27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76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69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129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3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1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1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0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4609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8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51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272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22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800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72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0678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82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19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4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52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32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89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8094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1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25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5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187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61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78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0101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9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22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58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68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41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375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614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6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51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33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68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00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673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7738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4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40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3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93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24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401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2129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16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48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666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821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794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486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26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31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00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75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80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4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035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4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83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28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576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65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43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566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480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92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09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861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688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85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59899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55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7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5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52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02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85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7744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12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974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10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0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829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985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9760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067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39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847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763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83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0927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9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73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67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487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94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70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2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405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25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47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441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006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966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8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172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9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61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236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7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21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8104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62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55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79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8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85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1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7632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50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72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31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31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300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36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0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5925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74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32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17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77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48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52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5784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422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45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56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37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31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182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46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74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4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656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900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0715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8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73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92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65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57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9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935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1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44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63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624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506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58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9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1263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05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31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95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56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198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812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6262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8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761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59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26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1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5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2487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9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53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06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46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92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460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84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817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8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062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803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82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971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98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482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446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26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35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64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79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13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85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302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618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67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01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522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073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29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0415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00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84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775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14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06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8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1126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58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42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139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594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19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032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842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26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4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47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65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38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265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1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767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25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79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24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778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99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9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132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8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0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627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4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42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4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9791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23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19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626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19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66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24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464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051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60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52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25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409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87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4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475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86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1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87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47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402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16593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48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56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87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562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29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410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385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2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3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42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2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92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73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9002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98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65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84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3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15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05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628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97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90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15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79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62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21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676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772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76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92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80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67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36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405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6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11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67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7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95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5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3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2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2326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40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97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75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067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51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17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253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19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34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47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13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44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703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1359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82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195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05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573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676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6448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90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13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89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544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62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927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2740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8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331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441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44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050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8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5506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23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00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86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731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73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4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4026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777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92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17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93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096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1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59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8973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51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9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26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245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3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0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9810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53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30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65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0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12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015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8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8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3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003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0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95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64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59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7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823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3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6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0703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62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84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2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74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52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520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8240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35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78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66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83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68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8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1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745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1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08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36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885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053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53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7746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42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36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8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93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668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9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6514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64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71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73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509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818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8921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44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86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268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884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75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934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51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6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9665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916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14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86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43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24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1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10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59755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55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4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80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55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5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20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8712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6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63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93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9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478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874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26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83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686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31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713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082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4428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61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58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254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02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49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80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0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4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64519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765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19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31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19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4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035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24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14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714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998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851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0524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24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59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446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9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393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84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16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7034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1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39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88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37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793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03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8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7470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30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49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03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4558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591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07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6920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07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94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5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383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591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36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5476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97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32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33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528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7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683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8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4942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64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679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522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31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83802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54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55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082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301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882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770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8680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04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12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486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67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4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1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1050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53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2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4784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6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89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139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2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361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00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43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79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49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48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8616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398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7623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88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43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12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526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80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64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9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9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7222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965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02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673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345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80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79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8747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2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8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10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85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845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7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0766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58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59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48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076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861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5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326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60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09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55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97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89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95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0456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2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97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37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80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27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82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105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4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89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385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465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84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48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332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8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97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72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7036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84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218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680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815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71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91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61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006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2130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0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731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971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53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34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053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9072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29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10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64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69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67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0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7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517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85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1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73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89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222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19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5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4684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4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0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887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31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55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19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079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311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07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79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31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52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210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16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53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42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10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83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081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4290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2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19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001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13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189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73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725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024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2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18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995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5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2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45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513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7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65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9083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51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903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40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8285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04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12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61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89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619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5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8000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7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157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68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747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9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96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3841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8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0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46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47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62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43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0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1800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04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41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034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01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90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990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421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78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2031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05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854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43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73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012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413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8796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8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61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036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87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36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82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83757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6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76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77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15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43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317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8200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91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90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58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977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77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61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6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589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8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25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12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905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4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2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7952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7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54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26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62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69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699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2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4526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58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4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10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529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78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33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0210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68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41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60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12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334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028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6823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40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11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06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124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89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380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4070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18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25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15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53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39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0573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0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4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25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43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34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71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2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308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22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90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69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897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7293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01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64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6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345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710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3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6623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744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89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14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490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64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7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83529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93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957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649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90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3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3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5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237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49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88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5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87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667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5013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64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65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877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55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22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907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610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59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331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93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68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9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9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5805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31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78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0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453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38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302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14587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9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16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34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24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46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328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8934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79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60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354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40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694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06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0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733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89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4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652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09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84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1383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11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26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34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36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81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2784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88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39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018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21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156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62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284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98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77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78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19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960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74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7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379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39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971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64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02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11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2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457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67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32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694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57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95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051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4843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51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98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98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04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04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845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65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620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2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475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93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03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22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942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3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7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84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2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0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952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4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46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44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76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07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18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1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3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3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35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9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36772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71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83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1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5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89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37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869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58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267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35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504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88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758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532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4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461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570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104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8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82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060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50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134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910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34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15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81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46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113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3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0806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9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24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1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7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40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83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308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64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25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96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15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5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0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60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8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39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0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35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7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69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88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64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65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49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8275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928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0894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82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81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365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98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860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43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38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61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007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40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92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323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160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23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947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81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51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08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896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24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393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81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42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535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65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1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438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52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71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96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5413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00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5724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38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6942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96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364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30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09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96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92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85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95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26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46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318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06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21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84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90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71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27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19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462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66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97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64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65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94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730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53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18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40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43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153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48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89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577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11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819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80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64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28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302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79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916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70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225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9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28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3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87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8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01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63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6807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8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348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56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26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58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88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03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76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117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44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67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67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81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107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861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192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41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94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08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9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51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108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28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9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32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8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76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49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26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6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20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879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47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83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885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7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65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97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77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8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938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747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47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9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474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43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40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983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672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67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304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19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841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02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33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1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37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964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149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29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62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547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054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34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25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408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10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77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30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128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88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08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219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46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84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42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04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9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09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94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49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70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755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99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8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364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87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95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057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33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36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44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4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67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01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23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67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40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8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33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72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46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2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599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49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70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8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4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9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699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2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779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216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84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91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751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340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44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08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892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32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01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406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35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847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78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89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93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403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1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582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62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4321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336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17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498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49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80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66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65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84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03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47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3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35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56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78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89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3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55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42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04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9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392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08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88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28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81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166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46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51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3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90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8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221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8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49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101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39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028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7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2375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029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7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61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6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2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0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783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34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202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523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52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700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84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80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81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22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63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467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788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08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29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50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83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54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131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465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484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9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32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80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09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01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828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44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74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31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97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0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4673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58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25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95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27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7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03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17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36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89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61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007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6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70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4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09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22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384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825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80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029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51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131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14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601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70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75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04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720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232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720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11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048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2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60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322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87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11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99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748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92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6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24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51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4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47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12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83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78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666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582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86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32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11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194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75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26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79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036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965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06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03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11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225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541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033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65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88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01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68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75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403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076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881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33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99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58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17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0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0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1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9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9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4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83612D61B13B045BD4ECD0638DF2C04" ma:contentTypeVersion="7" ma:contentTypeDescription="Criar um novo documento." ma:contentTypeScope="" ma:versionID="f0476aa38403da96bce017ff58302b1e">
  <xsd:schema xmlns:xsd="http://www.w3.org/2001/XMLSchema" xmlns:xs="http://www.w3.org/2001/XMLSchema" xmlns:p="http://schemas.microsoft.com/office/2006/metadata/properties" xmlns:ns2="019264c1-7e6d-471c-839c-90bd8fb270de" targetNamespace="http://schemas.microsoft.com/office/2006/metadata/properties" ma:root="true" ma:fieldsID="4ca2e6ab244c541e4f8fb75ee5c27c11" ns2:_="">
    <xsd:import namespace="019264c1-7e6d-471c-839c-90bd8fb270d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9264c1-7e6d-471c-839c-90bd8fb270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A3EE513-4F1A-4498-8157-89B85DBF108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A614280-B056-4AC6-9AB3-A8714DD8D5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890DDA0-FCAE-4A4D-96ED-FF42E46B37D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CB536F4-5EC7-4924-93B9-FACD3B25F7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9264c1-7e6d-471c-839c-90bd8fb270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4993</Words>
  <Characters>26963</Characters>
  <Application>Microsoft Office Word</Application>
  <DocSecurity>0</DocSecurity>
  <Lines>224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Martins</dc:creator>
  <cp:keywords/>
  <dc:description/>
  <cp:lastModifiedBy>José Alberto Pires Fernandes</cp:lastModifiedBy>
  <cp:revision>4</cp:revision>
  <dcterms:created xsi:type="dcterms:W3CDTF">2021-04-12T11:05:00Z</dcterms:created>
  <dcterms:modified xsi:type="dcterms:W3CDTF">2021-04-12T11:26:00Z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0x010100C83612D61B13B045BD4ECD0638DF2C04</vt:lpwstr>
  </property>
</Properties>
</file>